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E4" w:rsidRDefault="00730DE4" w:rsidP="00730D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730DE4" w:rsidRDefault="00730DE4" w:rsidP="00730DE4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730DE4" w:rsidRDefault="00730DE4" w:rsidP="00730DE4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730DE4" w:rsidRDefault="00730DE4" w:rsidP="00730DE4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730DE4" w:rsidRDefault="00730DE4" w:rsidP="00730DE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730DE4" w:rsidRDefault="00730DE4" w:rsidP="00730DE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730DE4" w:rsidP="00730DE4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730DE4" w:rsidRDefault="00730DE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730DE4" w:rsidRDefault="00730DE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A50A72">
        <w:rPr>
          <w:b/>
          <w:sz w:val="28"/>
          <w:szCs w:val="28"/>
        </w:rPr>
        <w:t>2</w:t>
      </w:r>
      <w:r w:rsidR="0038528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A60B54">
        <w:rPr>
          <w:b/>
          <w:sz w:val="28"/>
          <w:szCs w:val="28"/>
        </w:rPr>
        <w:t>февраля</w:t>
      </w:r>
      <w:r w:rsidR="00CA6E43">
        <w:rPr>
          <w:b/>
          <w:sz w:val="28"/>
          <w:szCs w:val="28"/>
        </w:rPr>
        <w:t xml:space="preserve"> 2015 года </w:t>
      </w:r>
      <w:r>
        <w:rPr>
          <w:b/>
          <w:sz w:val="28"/>
          <w:szCs w:val="28"/>
        </w:rPr>
        <w:t xml:space="preserve">№ </w:t>
      </w:r>
      <w:r w:rsidR="00A60B54">
        <w:rPr>
          <w:b/>
          <w:sz w:val="28"/>
          <w:szCs w:val="28"/>
        </w:rPr>
        <w:t>2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по </w:t>
      </w:r>
      <w:r>
        <w:rPr>
          <w:b/>
          <w:sz w:val="28"/>
          <w:szCs w:val="28"/>
        </w:rPr>
        <w:t>вопросу предоставления разрешения на</w:t>
      </w:r>
      <w:r w:rsidR="00DE49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отклонение от предельных параметров разрешенного строительства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«Кингисеппское городское поселение»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</w:t>
      </w:r>
      <w:r w:rsidR="00DE49A4">
        <w:rPr>
          <w:sz w:val="28"/>
          <w:szCs w:val="28"/>
        </w:rPr>
        <w:t xml:space="preserve">законом от 06.10.2003г. № 131-ФЗ «Об общих принципах организации местного самоуправления в Российской Федерации», на основании Устава МО "Кингисеппское городское поселение",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</w:t>
      </w:r>
      <w:proofErr w:type="gramStart"/>
      <w:r w:rsidR="00DE49A4">
        <w:rPr>
          <w:sz w:val="28"/>
          <w:szCs w:val="28"/>
        </w:rPr>
        <w:t>в</w:t>
      </w:r>
      <w:proofErr w:type="gramEnd"/>
      <w:r w:rsidR="00DE49A4">
        <w:rPr>
          <w:sz w:val="28"/>
          <w:szCs w:val="28"/>
        </w:rPr>
        <w:t xml:space="preserve"> </w:t>
      </w:r>
      <w:proofErr w:type="gramStart"/>
      <w:r w:rsidR="00DE49A4">
        <w:rPr>
          <w:sz w:val="28"/>
          <w:szCs w:val="28"/>
        </w:rPr>
        <w:t xml:space="preserve">муниципальном образовании «Кингисеппское городское поселение», утвержденного решением Совета депутатов МО "Кингисеппское городское поселение" от 16.12.2010 года № 260, Соглашения о передаче части полномочий по решению вопросов местного значения администрации МО «Кингисеппский муниципальный район» от 25.10.2012 года, рассмотрев обращение администрации МО «Кингисеппский муниципальный район», </w:t>
      </w:r>
      <w:proofErr w:type="gramEnd"/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</w:t>
      </w:r>
      <w:r w:rsidR="00A50A72">
        <w:rPr>
          <w:sz w:val="28"/>
          <w:szCs w:val="28"/>
        </w:rPr>
        <w:t>вопросу предоставления разрешения на отклонение от предельных параметров разрешенного строительства</w:t>
      </w:r>
      <w:r>
        <w:rPr>
          <w:sz w:val="28"/>
          <w:szCs w:val="28"/>
        </w:rPr>
        <w:t xml:space="preserve"> в </w:t>
      </w:r>
      <w:r w:rsidR="00E479DC">
        <w:rPr>
          <w:sz w:val="28"/>
          <w:szCs w:val="28"/>
        </w:rPr>
        <w:t xml:space="preserve">части размера высоты корпусов жилых домов – объектов капитального строительства, расположенных по адресу: Ленинградская область, Кингисеппский муниципальный район, Кингисеппское городское поселение, город Кингисепп, улица </w:t>
      </w:r>
      <w:proofErr w:type="spellStart"/>
      <w:r w:rsidR="00E479DC">
        <w:rPr>
          <w:sz w:val="28"/>
          <w:szCs w:val="28"/>
        </w:rPr>
        <w:t>Воскова</w:t>
      </w:r>
      <w:proofErr w:type="spellEnd"/>
      <w:r w:rsidR="00804EB3">
        <w:rPr>
          <w:sz w:val="28"/>
          <w:szCs w:val="28"/>
        </w:rPr>
        <w:t>,</w:t>
      </w:r>
      <w:r w:rsidR="00E479DC">
        <w:rPr>
          <w:sz w:val="28"/>
          <w:szCs w:val="28"/>
        </w:rPr>
        <w:t xml:space="preserve"> </w:t>
      </w:r>
      <w:r w:rsidR="00B67812">
        <w:rPr>
          <w:sz w:val="28"/>
          <w:szCs w:val="28"/>
        </w:rPr>
        <w:t xml:space="preserve">на </w:t>
      </w:r>
      <w:r w:rsidR="00804EB3">
        <w:rPr>
          <w:sz w:val="28"/>
          <w:szCs w:val="28"/>
        </w:rPr>
        <w:t>18</w:t>
      </w:r>
      <w:r w:rsidR="00B67812">
        <w:rPr>
          <w:sz w:val="28"/>
          <w:szCs w:val="28"/>
        </w:rPr>
        <w:t>.03</w:t>
      </w:r>
      <w:r>
        <w:rPr>
          <w:sz w:val="28"/>
          <w:szCs w:val="28"/>
        </w:rPr>
        <w:t xml:space="preserve">.2015 года в </w:t>
      </w:r>
      <w:r w:rsidR="003C3996">
        <w:rPr>
          <w:sz w:val="28"/>
          <w:szCs w:val="28"/>
        </w:rPr>
        <w:t>1</w:t>
      </w:r>
      <w:r w:rsidR="00385288">
        <w:rPr>
          <w:sz w:val="28"/>
          <w:szCs w:val="28"/>
        </w:rPr>
        <w:t>7</w:t>
      </w:r>
      <w:r w:rsidR="00B67812">
        <w:rPr>
          <w:sz w:val="28"/>
          <w:szCs w:val="28"/>
        </w:rPr>
        <w:t>.00</w:t>
      </w:r>
      <w:r>
        <w:rPr>
          <w:sz w:val="28"/>
          <w:szCs w:val="28"/>
        </w:rPr>
        <w:t xml:space="preserve"> часов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«Кингисеппский муниципальный район» разместить материалы по указанному в пункте 1 настоящего </w:t>
      </w:r>
      <w:r>
        <w:rPr>
          <w:sz w:val="28"/>
          <w:szCs w:val="28"/>
        </w:rPr>
        <w:lastRenderedPageBreak/>
        <w:t>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804EB3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="00B67812">
        <w:rPr>
          <w:sz w:val="28"/>
          <w:szCs w:val="28"/>
        </w:rPr>
        <w:t>0</w:t>
      </w:r>
      <w:r w:rsidR="00804EB3">
        <w:rPr>
          <w:sz w:val="28"/>
          <w:szCs w:val="28"/>
        </w:rPr>
        <w:t>3</w:t>
      </w:r>
      <w:r w:rsidR="00B67812">
        <w:rPr>
          <w:sz w:val="28"/>
          <w:szCs w:val="28"/>
        </w:rPr>
        <w:t>.2015</w:t>
      </w:r>
      <w:r>
        <w:rPr>
          <w:sz w:val="28"/>
          <w:szCs w:val="28"/>
        </w:rPr>
        <w:t xml:space="preserve"> года до </w:t>
      </w:r>
      <w:r w:rsidR="003C3996">
        <w:rPr>
          <w:sz w:val="28"/>
          <w:szCs w:val="28"/>
        </w:rPr>
        <w:t>1</w:t>
      </w:r>
      <w:r w:rsidR="00804EB3">
        <w:rPr>
          <w:sz w:val="28"/>
          <w:szCs w:val="28"/>
        </w:rPr>
        <w:t>7</w:t>
      </w:r>
      <w:r w:rsidR="00B67812">
        <w:rPr>
          <w:sz w:val="28"/>
          <w:szCs w:val="28"/>
        </w:rPr>
        <w:t>.03</w:t>
      </w:r>
      <w:r>
        <w:rPr>
          <w:sz w:val="28"/>
          <w:szCs w:val="28"/>
        </w:rPr>
        <w:t>.2015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МО "Кингисеппское городское поселение"                                    А.И. Сергеев</w:t>
      </w:r>
    </w:p>
    <w:p w:rsidR="008C43FE" w:rsidRDefault="008C43FE"/>
    <w:sectPr w:rsidR="008C43FE" w:rsidSect="008C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0A74"/>
    <w:rsid w:val="001A63C8"/>
    <w:rsid w:val="001A664B"/>
    <w:rsid w:val="001A70F6"/>
    <w:rsid w:val="001B2B83"/>
    <w:rsid w:val="001B512E"/>
    <w:rsid w:val="001C41C2"/>
    <w:rsid w:val="001C4825"/>
    <w:rsid w:val="001C6A81"/>
    <w:rsid w:val="001D21C9"/>
    <w:rsid w:val="001D38B1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B44B8"/>
    <w:rsid w:val="006B7E83"/>
    <w:rsid w:val="006C0E2B"/>
    <w:rsid w:val="006C188D"/>
    <w:rsid w:val="006C1DBE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29C5"/>
    <w:rsid w:val="007630F5"/>
    <w:rsid w:val="00764A84"/>
    <w:rsid w:val="00766BC9"/>
    <w:rsid w:val="00770891"/>
    <w:rsid w:val="00772FE1"/>
    <w:rsid w:val="0077525D"/>
    <w:rsid w:val="00776CD4"/>
    <w:rsid w:val="00782B09"/>
    <w:rsid w:val="0078615A"/>
    <w:rsid w:val="00786BA5"/>
    <w:rsid w:val="00796052"/>
    <w:rsid w:val="007A07E9"/>
    <w:rsid w:val="007A1293"/>
    <w:rsid w:val="007A4264"/>
    <w:rsid w:val="007A5FCA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40A3"/>
    <w:rsid w:val="00E34278"/>
    <w:rsid w:val="00E35663"/>
    <w:rsid w:val="00E371E7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10411"/>
    <w:rsid w:val="00F12D9E"/>
    <w:rsid w:val="00F16251"/>
    <w:rsid w:val="00F17BA6"/>
    <w:rsid w:val="00F17BF4"/>
    <w:rsid w:val="00F24745"/>
    <w:rsid w:val="00F24938"/>
    <w:rsid w:val="00F264C4"/>
    <w:rsid w:val="00F266DA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10</cp:revision>
  <cp:lastPrinted>2015-02-24T15:50:00Z</cp:lastPrinted>
  <dcterms:created xsi:type="dcterms:W3CDTF">2015-01-28T11:26:00Z</dcterms:created>
  <dcterms:modified xsi:type="dcterms:W3CDTF">2015-03-02T05:55:00Z</dcterms:modified>
</cp:coreProperties>
</file>