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3406" w:rsidRPr="00693D54" w:rsidRDefault="00233406">
      <w:pPr>
        <w:pStyle w:val="ConsPlusNormal"/>
        <w:jc w:val="right"/>
        <w:outlineLvl w:val="1"/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  <w:r w:rsidRPr="00693D54">
        <w:rPr>
          <w:rFonts w:ascii="Times New Roman" w:hAnsi="Times New Roman" w:cs="Times New Roman"/>
          <w:sz w:val="20"/>
          <w:szCs w:val="20"/>
        </w:rPr>
        <w:t>Приложение 2</w:t>
      </w:r>
    </w:p>
    <w:p w:rsidR="00233406" w:rsidRPr="003061E8" w:rsidRDefault="002334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33406" w:rsidRPr="003061E8" w:rsidRDefault="00233406">
      <w:pPr>
        <w:pStyle w:val="ConsPlusNormal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7"/>
        <w:gridCol w:w="1393"/>
        <w:gridCol w:w="509"/>
        <w:gridCol w:w="706"/>
        <w:gridCol w:w="2098"/>
        <w:gridCol w:w="489"/>
        <w:gridCol w:w="2799"/>
        <w:gridCol w:w="340"/>
      </w:tblGrid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A000A" w:rsidRDefault="00233406">
            <w:pPr>
              <w:pStyle w:val="ConsPlusNormal"/>
              <w:jc w:val="center"/>
              <w:rPr>
                <w:rFonts w:ascii="Times New Roman" w:hAnsi="Times New Roman" w:cs="Times New Roman"/>
                <w:b/>
              </w:rPr>
            </w:pPr>
            <w:bookmarkStart w:id="1" w:name="P170"/>
            <w:bookmarkEnd w:id="1"/>
            <w:r w:rsidRPr="003A000A">
              <w:rPr>
                <w:rFonts w:ascii="Times New Roman" w:hAnsi="Times New Roman" w:cs="Times New Roman"/>
                <w:b/>
              </w:rPr>
              <w:t>СОГЛАСИЕ</w:t>
            </w:r>
          </w:p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участника ежегодного конкурса "Мой Герой СВО 47"</w:t>
            </w:r>
          </w:p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на обработку персональных данных субъекта персональных данных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737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Я,</w:t>
            </w:r>
          </w:p>
        </w:tc>
        <w:tc>
          <w:tcPr>
            <w:tcW w:w="8334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(фамилия, имя, отчество, адрес субъекта персональных данных</w:t>
            </w:r>
          </w:p>
        </w:tc>
      </w:tr>
      <w:tr w:rsidR="00233406" w:rsidRPr="003061E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,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или его представителя)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(вид документа, удостоверяющего личность, серия, номер, когда и кем выдан,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9071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реквизиты доверенности или иного документа, подтверждающего</w:t>
            </w:r>
          </w:p>
        </w:tc>
      </w:tr>
      <w:tr w:rsidR="00233406" w:rsidRPr="003061E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,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полномочия представителя)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настоящим даю согласие на обработку комитетом по местному самоуправлению, межнациональным и межконфессиональным отношениям Ленинградской области моих персональных данных (персональных данных представляемого) и подтверждаю, что, давая такое согласие, я действую своей волей и в своих интересах (в интересах представляемого).</w:t>
            </w:r>
          </w:p>
        </w:tc>
      </w:tr>
      <w:tr w:rsidR="00233406" w:rsidRPr="003061E8">
        <w:tc>
          <w:tcPr>
            <w:tcW w:w="3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Согласие дается мною для</w:t>
            </w:r>
          </w:p>
        </w:tc>
        <w:tc>
          <w:tcPr>
            <w:tcW w:w="5726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334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726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(цель (цели) обработки</w:t>
            </w:r>
          </w:p>
        </w:tc>
      </w:tr>
      <w:tr w:rsidR="00233406" w:rsidRPr="003061E8">
        <w:tc>
          <w:tcPr>
            <w:tcW w:w="873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.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персональных данных)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 xml:space="preserve">Настоящее согласие представляется на осуществление любых действий по обработке моих персональных данных (персональных данных представляемого) для достижения указанных целей в соответствии с требованиями, установленными Федеральным </w:t>
            </w:r>
            <w:hyperlink r:id="rId4">
              <w:r w:rsidRPr="003061E8">
                <w:rPr>
                  <w:rFonts w:ascii="Times New Roman" w:hAnsi="Times New Roman" w:cs="Times New Roman"/>
                  <w:color w:val="0000FF"/>
                </w:rPr>
                <w:t>законом</w:t>
              </w:r>
            </w:hyperlink>
            <w:r w:rsidRPr="003061E8">
              <w:rPr>
                <w:rFonts w:ascii="Times New Roman" w:hAnsi="Times New Roman" w:cs="Times New Roman"/>
              </w:rPr>
              <w:t xml:space="preserve"> от 27 июля 2006 года N 152-ФЗ "О персональных данных", и принятыми в соответствии с ним нормативными правовыми актами и действует со дня его подписания и до достижения целей обработки персональных данных, указанных в данном согласии, либо до дня отзыва согласия на обработку персональных данных в письменной форме.</w:t>
            </w:r>
          </w:p>
        </w:tc>
      </w:tr>
      <w:tr w:rsidR="00233406" w:rsidRPr="003061E8">
        <w:tc>
          <w:tcPr>
            <w:tcW w:w="2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  <w:tr w:rsidR="00233406" w:rsidRPr="003061E8">
        <w:tc>
          <w:tcPr>
            <w:tcW w:w="9071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ind w:firstLine="283"/>
              <w:jc w:val="both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Представленные данные соответствуют предъявленным документам, удостоверяющим личность.</w:t>
            </w:r>
          </w:p>
        </w:tc>
      </w:tr>
      <w:tr w:rsidR="00233406" w:rsidRPr="003061E8">
        <w:tc>
          <w:tcPr>
            <w:tcW w:w="21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13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3406" w:rsidRPr="003061E8" w:rsidRDefault="00233406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</w:p>
        </w:tc>
      </w:tr>
      <w:tr w:rsidR="00233406" w:rsidRPr="003061E8">
        <w:tblPrEx>
          <w:tblBorders>
            <w:insideH w:val="single" w:sz="4" w:space="0" w:color="auto"/>
          </w:tblBorders>
        </w:tblPrEx>
        <w:tc>
          <w:tcPr>
            <w:tcW w:w="21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(дата)</w:t>
            </w:r>
          </w:p>
        </w:tc>
        <w:tc>
          <w:tcPr>
            <w:tcW w:w="50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80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(подпись)</w:t>
            </w:r>
          </w:p>
        </w:tc>
        <w:tc>
          <w:tcPr>
            <w:tcW w:w="489" w:type="dxa"/>
            <w:tcBorders>
              <w:top w:val="nil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13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33406" w:rsidRPr="003061E8" w:rsidRDefault="00233406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061E8">
              <w:rPr>
                <w:rFonts w:ascii="Times New Roman" w:hAnsi="Times New Roman" w:cs="Times New Roman"/>
              </w:rPr>
              <w:t>(фамилия, инициалы)</w:t>
            </w:r>
          </w:p>
        </w:tc>
      </w:tr>
    </w:tbl>
    <w:p w:rsidR="00233406" w:rsidRPr="003061E8" w:rsidRDefault="00233406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p w:rsidR="00233406" w:rsidRPr="003061E8" w:rsidRDefault="00233406">
      <w:pPr>
        <w:pStyle w:val="ConsPlusNormal"/>
        <w:pBdr>
          <w:bottom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"/>
          <w:szCs w:val="2"/>
        </w:rPr>
      </w:pPr>
    </w:p>
    <w:p w:rsidR="00945B01" w:rsidRPr="003061E8" w:rsidRDefault="00945B01">
      <w:pPr>
        <w:rPr>
          <w:rFonts w:ascii="Times New Roman" w:hAnsi="Times New Roman" w:cs="Times New Roman"/>
        </w:rPr>
      </w:pPr>
    </w:p>
    <w:sectPr w:rsidR="00945B01" w:rsidRPr="003061E8" w:rsidSect="003061E8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406"/>
    <w:rsid w:val="0002661E"/>
    <w:rsid w:val="00233406"/>
    <w:rsid w:val="00247884"/>
    <w:rsid w:val="003061E8"/>
    <w:rsid w:val="003A000A"/>
    <w:rsid w:val="005212A9"/>
    <w:rsid w:val="00693D54"/>
    <w:rsid w:val="00945B01"/>
    <w:rsid w:val="00BD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07B1CC-AE4B-4562-848D-D48A61DC8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23340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23340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login.consultant.ru/link/?req=doc&amp;base=LAW&amp;n=4826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1382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Чемарин Сергей Николаевич</dc:creator>
  <cp:lastModifiedBy>Юлия Веричева</cp:lastModifiedBy>
  <cp:revision>2</cp:revision>
  <dcterms:created xsi:type="dcterms:W3CDTF">2026-10-01T07:31:00Z</dcterms:created>
  <dcterms:modified xsi:type="dcterms:W3CDTF">2026-10-01T07:31:00Z</dcterms:modified>
</cp:coreProperties>
</file>