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>«КИНГИСЕППСКОЕ ГОРОДСКОЕ ПОСЕЛЕНИЕ»</w:t>
      </w:r>
    </w:p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90FEF">
        <w:rPr>
          <w:rFonts w:ascii="Times New Roman" w:hAnsi="Times New Roman" w:cs="Times New Roman"/>
          <w:sz w:val="28"/>
          <w:szCs w:val="28"/>
        </w:rPr>
        <w:t>КИНГИСЕППСК</w:t>
      </w:r>
      <w:r w:rsidR="005723FF" w:rsidRPr="00990FEF">
        <w:rPr>
          <w:rFonts w:ascii="Times New Roman" w:hAnsi="Times New Roman" w:cs="Times New Roman"/>
          <w:sz w:val="28"/>
          <w:szCs w:val="28"/>
        </w:rPr>
        <w:t>ОГО</w:t>
      </w:r>
      <w:r w:rsidRPr="00990FE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723FF" w:rsidRPr="00990FEF">
        <w:rPr>
          <w:rFonts w:ascii="Times New Roman" w:hAnsi="Times New Roman" w:cs="Times New Roman"/>
          <w:sz w:val="28"/>
          <w:szCs w:val="28"/>
        </w:rPr>
        <w:t>ОГО</w:t>
      </w:r>
      <w:r w:rsidRPr="00990F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723FF" w:rsidRPr="00990FEF">
        <w:rPr>
          <w:rFonts w:ascii="Times New Roman" w:hAnsi="Times New Roman" w:cs="Times New Roman"/>
          <w:sz w:val="28"/>
          <w:szCs w:val="28"/>
        </w:rPr>
        <w:t>А</w:t>
      </w:r>
    </w:p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90FEF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7A6626" w:rsidRPr="00990FEF" w:rsidRDefault="00DC0331" w:rsidP="007A6626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>пя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>того созыва</w:t>
      </w:r>
    </w:p>
    <w:p w:rsidR="007A6626" w:rsidRPr="00990FEF" w:rsidRDefault="007A6626" w:rsidP="007A6626">
      <w:pPr>
        <w:pStyle w:val="a3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6626" w:rsidRPr="00990FEF" w:rsidRDefault="00446754" w:rsidP="007A6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 xml:space="preserve">ОЧЕРЕДНОЕ 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 xml:space="preserve">ЗАСЕДАНИЕ № </w:t>
      </w:r>
      <w:r w:rsidR="004953E9" w:rsidRPr="00990FEF">
        <w:rPr>
          <w:rFonts w:ascii="Times New Roman" w:hAnsi="Times New Roman" w:cs="Times New Roman"/>
          <w:b/>
          <w:sz w:val="28"/>
          <w:szCs w:val="28"/>
        </w:rPr>
        <w:t>1</w:t>
      </w:r>
      <w:r w:rsidR="0085088F" w:rsidRPr="00990FEF">
        <w:rPr>
          <w:rFonts w:ascii="Times New Roman" w:hAnsi="Times New Roman" w:cs="Times New Roman"/>
          <w:b/>
          <w:sz w:val="28"/>
          <w:szCs w:val="28"/>
        </w:rPr>
        <w:t>7</w:t>
      </w:r>
    </w:p>
    <w:p w:rsidR="007A6626" w:rsidRPr="00AF19C8" w:rsidRDefault="007A6626" w:rsidP="007A6626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6626" w:rsidRPr="00990FEF" w:rsidRDefault="0085088F" w:rsidP="007A6626">
      <w:pPr>
        <w:pStyle w:val="a3"/>
        <w:tabs>
          <w:tab w:val="left" w:pos="1740"/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  <w:r w:rsidRPr="00990FEF">
        <w:rPr>
          <w:rFonts w:ascii="Times New Roman" w:hAnsi="Times New Roman" w:cs="Times New Roman"/>
          <w:b/>
          <w:sz w:val="28"/>
          <w:szCs w:val="28"/>
        </w:rPr>
        <w:t>17</w:t>
      </w:r>
      <w:r w:rsidR="00AA7F05" w:rsidRPr="00990FEF">
        <w:rPr>
          <w:rFonts w:ascii="Times New Roman" w:hAnsi="Times New Roman" w:cs="Times New Roman"/>
          <w:b/>
          <w:sz w:val="28"/>
          <w:szCs w:val="28"/>
        </w:rPr>
        <w:t>.0</w:t>
      </w:r>
      <w:r w:rsidR="00291D6A" w:rsidRPr="00990FEF">
        <w:rPr>
          <w:rFonts w:ascii="Times New Roman" w:hAnsi="Times New Roman" w:cs="Times New Roman"/>
          <w:b/>
          <w:sz w:val="28"/>
          <w:szCs w:val="28"/>
        </w:rPr>
        <w:t>6</w:t>
      </w:r>
      <w:r w:rsidR="00351F28" w:rsidRPr="00990FEF">
        <w:rPr>
          <w:rFonts w:ascii="Times New Roman" w:hAnsi="Times New Roman" w:cs="Times New Roman"/>
          <w:b/>
          <w:sz w:val="28"/>
          <w:szCs w:val="28"/>
        </w:rPr>
        <w:t>.202</w:t>
      </w:r>
      <w:r w:rsidRPr="00990FEF">
        <w:rPr>
          <w:rFonts w:ascii="Times New Roman" w:hAnsi="Times New Roman" w:cs="Times New Roman"/>
          <w:b/>
          <w:sz w:val="28"/>
          <w:szCs w:val="28"/>
        </w:rPr>
        <w:t>6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в 1</w:t>
      </w:r>
      <w:r w:rsidR="00B54CDA" w:rsidRPr="00990FEF">
        <w:rPr>
          <w:rFonts w:ascii="Times New Roman" w:hAnsi="Times New Roman" w:cs="Times New Roman"/>
          <w:b/>
          <w:sz w:val="28"/>
          <w:szCs w:val="28"/>
        </w:rPr>
        <w:t>0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 xml:space="preserve">-00             </w:t>
      </w:r>
      <w:r w:rsidRPr="00990FEF">
        <w:rPr>
          <w:rFonts w:ascii="Times New Roman" w:hAnsi="Times New Roman" w:cs="Times New Roman"/>
          <w:b/>
          <w:sz w:val="28"/>
          <w:szCs w:val="28"/>
        </w:rPr>
        <w:tab/>
      </w:r>
      <w:r w:rsidRPr="00990FEF">
        <w:rPr>
          <w:rFonts w:ascii="Times New Roman" w:hAnsi="Times New Roman" w:cs="Times New Roman"/>
          <w:b/>
          <w:sz w:val="28"/>
          <w:szCs w:val="28"/>
        </w:rPr>
        <w:tab/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A6626" w:rsidRPr="00990FEF">
        <w:rPr>
          <w:rFonts w:ascii="Times New Roman" w:hAnsi="Times New Roman" w:cs="Times New Roman"/>
          <w:b/>
          <w:sz w:val="28"/>
          <w:szCs w:val="28"/>
        </w:rPr>
        <w:tab/>
      </w:r>
      <w:r w:rsidRPr="00990FEF">
        <w:rPr>
          <w:rFonts w:ascii="Times New Roman" w:hAnsi="Times New Roman" w:cs="Times New Roman"/>
          <w:b/>
          <w:sz w:val="28"/>
          <w:szCs w:val="28"/>
        </w:rPr>
        <w:t>актовый зал</w:t>
      </w:r>
    </w:p>
    <w:p w:rsidR="007A6626" w:rsidRPr="00AF19C8" w:rsidRDefault="007A6626" w:rsidP="007A6626">
      <w:pPr>
        <w:tabs>
          <w:tab w:val="left" w:pos="417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6626" w:rsidRPr="00990FEF" w:rsidRDefault="00F75712" w:rsidP="007A6626">
      <w:pPr>
        <w:tabs>
          <w:tab w:val="left" w:pos="417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6E575F" w:rsidRPr="00AF19C8" w:rsidRDefault="006E575F" w:rsidP="007A6626">
      <w:pPr>
        <w:tabs>
          <w:tab w:val="left" w:pos="4170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088F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Инф. </w:t>
      </w:r>
      <w:r w:rsidR="0085088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Об итогах проведения месячника по благоустройству и обеспечению санитарного содержания городских территорий и объектов внешнего благоустройства в 2026 году</w:t>
      </w:r>
    </w:p>
    <w:p w:rsidR="0085088F" w:rsidRPr="007C3694" w:rsidRDefault="0085088F" w:rsidP="0085088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hAnsi="Times New Roman" w:cs="Times New Roman"/>
          <w:sz w:val="27"/>
          <w:szCs w:val="27"/>
        </w:rPr>
        <w:t>Информация: Смирнов Евгений Павлович, заместителя главы администрации по ЖКХ, транспорту и дорожному хозяйству</w:t>
      </w:r>
    </w:p>
    <w:p w:rsidR="0085088F" w:rsidRPr="007C3694" w:rsidRDefault="0085088F" w:rsidP="0085088F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hAnsi="Times New Roman" w:cs="Times New Roman"/>
          <w:i/>
          <w:sz w:val="27"/>
          <w:szCs w:val="27"/>
        </w:rPr>
        <w:t>ь</w:t>
      </w:r>
      <w:r w:rsidRPr="007C3694">
        <w:rPr>
          <w:rFonts w:ascii="Times New Roman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85088F" w:rsidRPr="007C3694" w:rsidRDefault="0085088F" w:rsidP="004F66A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52DB6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Инф.  </w:t>
      </w:r>
      <w:r w:rsidR="0085088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</w:t>
      </w:r>
      <w:r w:rsidR="00F52DB6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Об итогах отопительного сезона 202</w:t>
      </w:r>
      <w:r w:rsidR="0085088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5723F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-202</w:t>
      </w:r>
      <w:r w:rsidR="0085088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</w:t>
      </w:r>
      <w:r w:rsidR="00F52DB6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годов в МО «Кингисеппское городское поселение»</w:t>
      </w:r>
      <w:r w:rsidR="00AA790E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85088F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 подготовке к предстоящему отопительному сезону</w:t>
      </w:r>
    </w:p>
    <w:p w:rsidR="00F52DB6" w:rsidRPr="007C3694" w:rsidRDefault="00F52DB6" w:rsidP="004F66A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hAnsi="Times New Roman" w:cs="Times New Roman"/>
          <w:sz w:val="27"/>
          <w:szCs w:val="27"/>
        </w:rPr>
        <w:t>Информация: Смирнов Евгений Павлович, заместителя главы администрац</w:t>
      </w:r>
      <w:r w:rsidR="00021F56" w:rsidRPr="007C3694">
        <w:rPr>
          <w:rFonts w:ascii="Times New Roman" w:hAnsi="Times New Roman" w:cs="Times New Roman"/>
          <w:sz w:val="27"/>
          <w:szCs w:val="27"/>
        </w:rPr>
        <w:t>ии по ЖКХ, транспорту и дорожному хозяйству</w:t>
      </w:r>
    </w:p>
    <w:p w:rsidR="00F52DB6" w:rsidRPr="007C3694" w:rsidRDefault="00F52DB6" w:rsidP="004F66A9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городскому хозяйству, земел</w:t>
      </w:r>
      <w:r w:rsidR="000571D9" w:rsidRPr="007C3694">
        <w:rPr>
          <w:rFonts w:ascii="Times New Roman" w:hAnsi="Times New Roman" w:cs="Times New Roman"/>
          <w:i/>
          <w:sz w:val="27"/>
          <w:szCs w:val="27"/>
        </w:rPr>
        <w:t xml:space="preserve">ьным и имущественным вопросам, </w:t>
      </w:r>
      <w:r w:rsidR="002519AD">
        <w:rPr>
          <w:rFonts w:ascii="Times New Roman" w:hAnsi="Times New Roman" w:cs="Times New Roman"/>
          <w:i/>
          <w:sz w:val="27"/>
          <w:szCs w:val="27"/>
        </w:rPr>
        <w:t>председатель</w:t>
      </w:r>
      <w:r w:rsidRPr="007C3694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85088F" w:rsidRPr="007C3694">
        <w:rPr>
          <w:rFonts w:ascii="Times New Roman" w:hAnsi="Times New Roman" w:cs="Times New Roman"/>
          <w:i/>
          <w:sz w:val="27"/>
          <w:szCs w:val="27"/>
        </w:rPr>
        <w:t>Матюшин Михаил Александрович</w:t>
      </w:r>
      <w:r w:rsidRPr="007C3694">
        <w:rPr>
          <w:rFonts w:ascii="Times New Roman" w:hAnsi="Times New Roman" w:cs="Times New Roman"/>
          <w:i/>
          <w:sz w:val="27"/>
          <w:szCs w:val="27"/>
        </w:rPr>
        <w:t>)</w:t>
      </w:r>
    </w:p>
    <w:p w:rsidR="0085088F" w:rsidRPr="007C3694" w:rsidRDefault="0085088F" w:rsidP="00B54C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966039" w:rsidRPr="007C3694" w:rsidRDefault="00F75712" w:rsidP="00F75712">
      <w:pPr>
        <w:spacing w:after="0" w:line="240" w:lineRule="auto"/>
        <w:ind w:right="-2"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162     </w:t>
      </w:r>
      <w:r w:rsidR="00966039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3. Об установлении расходного обязательства МО «Кингисеппское городское поселение» </w:t>
      </w:r>
      <w:r w:rsidR="00966039" w:rsidRPr="007C369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по материальному поощрению народных дружинников, участвующих в охране общественного порядка на территории МО «Кингисеппское городское поселение» </w:t>
      </w:r>
    </w:p>
    <w:p w:rsidR="00966039" w:rsidRPr="007C3694" w:rsidRDefault="00966039" w:rsidP="00966039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Информация: Порин Павел Викторович, заместитель главы администрации МО «Кингисеппский муниципальный район» по безопасности</w:t>
      </w:r>
    </w:p>
    <w:p w:rsidR="00966039" w:rsidRPr="007C3694" w:rsidRDefault="00966039" w:rsidP="0096603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бюджету и экономике, председатель Игонина Маргарита Артуровна)</w:t>
      </w:r>
    </w:p>
    <w:p w:rsidR="00966039" w:rsidRPr="007C3694" w:rsidRDefault="00966039" w:rsidP="00B54C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54CDA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163    </w:t>
      </w:r>
      <w:r w:rsidR="00966039" w:rsidRPr="007C3694">
        <w:rPr>
          <w:rFonts w:ascii="Times New Roman" w:hAnsi="Times New Roman" w:cs="Times New Roman"/>
          <w:b/>
          <w:sz w:val="27"/>
          <w:szCs w:val="27"/>
        </w:rPr>
        <w:t>4</w:t>
      </w:r>
      <w:r w:rsidR="00B54CDA" w:rsidRPr="007C3694">
        <w:rPr>
          <w:rFonts w:ascii="Times New Roman" w:hAnsi="Times New Roman" w:cs="Times New Roman"/>
          <w:b/>
          <w:sz w:val="27"/>
          <w:szCs w:val="27"/>
        </w:rPr>
        <w:t>.</w:t>
      </w:r>
      <w:r w:rsidR="00B54CDA" w:rsidRPr="007C3694">
        <w:rPr>
          <w:rFonts w:ascii="Times New Roman" w:hAnsi="Times New Roman" w:cs="Times New Roman"/>
          <w:b/>
          <w:bCs/>
          <w:sz w:val="27"/>
          <w:szCs w:val="27"/>
        </w:rPr>
        <w:t xml:space="preserve"> Об исполнении бюджета муниципального образования «Кингисеппское городское поселение» Кингисеппского муниципального райо</w:t>
      </w:r>
      <w:r w:rsidR="0085088F" w:rsidRPr="007C3694">
        <w:rPr>
          <w:rFonts w:ascii="Times New Roman" w:hAnsi="Times New Roman" w:cs="Times New Roman"/>
          <w:b/>
          <w:bCs/>
          <w:sz w:val="27"/>
          <w:szCs w:val="27"/>
        </w:rPr>
        <w:t>на Ленинградской области за 2025</w:t>
      </w:r>
      <w:r w:rsidR="00B54CDA" w:rsidRPr="007C3694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:rsidR="00B54CDA" w:rsidRPr="007C3694" w:rsidRDefault="00B54CDA" w:rsidP="00B54CDA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Информация: Сапина Елена Александровна, председатель комитета финансов администрации МО «Кингисеппский муниципальный район»</w:t>
      </w:r>
    </w:p>
    <w:p w:rsidR="00B54CDA" w:rsidRDefault="00B54CDA" w:rsidP="00B54C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бюджету и экономике, председатель Игонина Маргарита Артуровна)</w:t>
      </w:r>
    </w:p>
    <w:p w:rsidR="002519AD" w:rsidRPr="007C3694" w:rsidRDefault="002519AD" w:rsidP="00B54C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7325C0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164  </w:t>
      </w:r>
      <w:r w:rsidR="007325C0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5. О передаче Общественной организации ветеранов войны, труда (пенсионеров) Вооруженных Сил и правоохранительных органов Кингисеппского района в безвозмездное пользование помещения по адресу: </w:t>
      </w:r>
      <w:r w:rsidR="007325C0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Ленинградская область, Кингисеппский муниципальный район, Кингисеппское городское поселение, г.Кингисепп, ул.Большая Советская, зд.7Б, пом. 8Н</w:t>
      </w:r>
    </w:p>
    <w:p w:rsidR="002D7313" w:rsidRPr="007C3694" w:rsidRDefault="002D7313" w:rsidP="002D7313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Calibri" w:hAnsi="Times New Roman" w:cs="Times New Roman"/>
          <w:sz w:val="27"/>
          <w:szCs w:val="27"/>
        </w:rPr>
        <w:t xml:space="preserve">Информация: </w:t>
      </w:r>
      <w:r w:rsidR="006925F4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Кравцова Дарья Юрьевна</w:t>
      </w: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председател</w:t>
      </w:r>
      <w:r w:rsidR="006925F4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комитета по управлению имуществом МО «Кингисеппский муниципальный район» ЛО</w:t>
      </w:r>
    </w:p>
    <w:p w:rsidR="007325C0" w:rsidRPr="007C3694" w:rsidRDefault="007325C0" w:rsidP="002D7313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hAnsi="Times New Roman" w:cs="Times New Roman"/>
          <w:i/>
          <w:sz w:val="27"/>
          <w:szCs w:val="27"/>
        </w:rPr>
        <w:t>ь</w:t>
      </w:r>
      <w:r w:rsidRPr="007C3694">
        <w:rPr>
          <w:rFonts w:ascii="Times New Roman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7325C0" w:rsidRPr="007C3694" w:rsidRDefault="007325C0" w:rsidP="007325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бюджету и экономике, председатель Игонина Маргарита Артуровна)</w:t>
      </w:r>
    </w:p>
    <w:p w:rsidR="001B50D5" w:rsidRPr="007C3694" w:rsidRDefault="001B50D5" w:rsidP="007325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234810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165  </w:t>
      </w:r>
      <w:r w:rsidR="00234810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6. О принятии муниципального имущества в собственность МО «Кингисеппское городское поселение» из муниципальной собственности МО «Кингисеппский муниципальный район» </w:t>
      </w:r>
    </w:p>
    <w:p w:rsidR="00234810" w:rsidRPr="007C3694" w:rsidRDefault="00234810" w:rsidP="00234810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Calibri" w:hAnsi="Times New Roman" w:cs="Times New Roman"/>
          <w:sz w:val="27"/>
          <w:szCs w:val="27"/>
        </w:rPr>
        <w:t xml:space="preserve">Информация: </w:t>
      </w:r>
      <w:r w:rsidR="006925F4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Кравцова Дарья Юрьевна</w:t>
      </w:r>
      <w:r w:rsidR="006925F4"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</w:t>
      </w:r>
      <w:r w:rsidR="006925F4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комитета по управлению имуществом МО «Кингисеппский муниципальный район» ЛО</w:t>
      </w:r>
    </w:p>
    <w:p w:rsidR="00234810" w:rsidRPr="007C3694" w:rsidRDefault="00234810" w:rsidP="0023481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hAnsi="Times New Roman" w:cs="Times New Roman"/>
          <w:i/>
          <w:sz w:val="27"/>
          <w:szCs w:val="27"/>
        </w:rPr>
        <w:t>ь</w:t>
      </w:r>
      <w:r w:rsidRPr="007C3694">
        <w:rPr>
          <w:rFonts w:ascii="Times New Roman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234810" w:rsidRPr="007C3694" w:rsidRDefault="00234810" w:rsidP="002348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7C3694">
        <w:rPr>
          <w:rFonts w:ascii="Times New Roman" w:hAnsi="Times New Roman" w:cs="Times New Roman"/>
          <w:i/>
          <w:sz w:val="27"/>
          <w:szCs w:val="27"/>
        </w:rPr>
        <w:t>(Постоянная комиссия по бюджету и экономике, председатель Игонина Маргарита Артуровна)</w:t>
      </w:r>
    </w:p>
    <w:p w:rsidR="00234810" w:rsidRPr="007C3694" w:rsidRDefault="00234810" w:rsidP="001B50D5">
      <w:pPr>
        <w:tabs>
          <w:tab w:val="left" w:pos="0"/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76198E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166   </w:t>
      </w:r>
      <w:r w:rsidR="0076198E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7. О признании утратившим силу решения Совета депутатов муниципального образования «Кингисеппское городское поселение» муниципального образования «Кингисеппский муниципальный район» Ленинградской области от 30.09.2021 №156 «Об утверждении положения о муниципальном жилищном контроле на территории муниципального образования «Кингисеппское городское поселение» муниципального образования «Кингисеппский муниципальный район» Ленинградской области» </w:t>
      </w:r>
    </w:p>
    <w:p w:rsidR="0076198E" w:rsidRPr="007C3694" w:rsidRDefault="0076198E" w:rsidP="0076198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eastAsia="Calibri" w:hAnsi="Times New Roman" w:cs="Times New Roman"/>
          <w:sz w:val="27"/>
          <w:szCs w:val="27"/>
        </w:rPr>
        <w:t>Информация: Киценко Дмитрий Николаевич, начальник отдела муниципального контроля</w:t>
      </w:r>
    </w:p>
    <w:p w:rsidR="0076198E" w:rsidRPr="007C3694" w:rsidRDefault="0076198E" w:rsidP="0076198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eastAsia="Calibri" w:hAnsi="Times New Roman" w:cs="Times New Roman"/>
          <w:i/>
          <w:sz w:val="27"/>
          <w:szCs w:val="27"/>
        </w:rPr>
        <w:t>ь</w:t>
      </w:r>
      <w:r w:rsidRPr="007C3694">
        <w:rPr>
          <w:rFonts w:ascii="Times New Roman" w:eastAsia="Calibri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76198E" w:rsidRPr="007C3694" w:rsidRDefault="0076198E" w:rsidP="0076198E">
      <w:pPr>
        <w:tabs>
          <w:tab w:val="left" w:pos="0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234810" w:rsidRPr="007C3694" w:rsidRDefault="00234810" w:rsidP="001B50D5">
      <w:pPr>
        <w:tabs>
          <w:tab w:val="left" w:pos="0"/>
          <w:tab w:val="left" w:pos="41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76198E" w:rsidRPr="007C3694" w:rsidRDefault="00F75712" w:rsidP="00F75712">
      <w:pPr>
        <w:tabs>
          <w:tab w:val="left" w:pos="0"/>
          <w:tab w:val="left" w:pos="4170"/>
        </w:tabs>
        <w:spacing w:after="0" w:line="240" w:lineRule="auto"/>
        <w:ind w:hanging="851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167    </w:t>
      </w:r>
      <w:r w:rsidR="0076198E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О внесении изменений в решение Совета депутатов муниципального образования «Кингисеппское городское поселение» муниципального образования «Кингисеппский муниципальный район» Ленинградской области от 27.10.2021 №162 «Об утверждении положения о муниципальном контроле на автомобильном транспорте и в дорожном хозяйстве на территории МО «Кингисеппское городское поселение»</w:t>
      </w:r>
    </w:p>
    <w:p w:rsidR="0076198E" w:rsidRPr="007C3694" w:rsidRDefault="0076198E" w:rsidP="0076198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eastAsia="Calibri" w:hAnsi="Times New Roman" w:cs="Times New Roman"/>
          <w:sz w:val="27"/>
          <w:szCs w:val="27"/>
        </w:rPr>
        <w:t>Информация: Киценко Дмитрий Николаевич, начальник отдела муниципального контроля</w:t>
      </w:r>
    </w:p>
    <w:p w:rsidR="0076198E" w:rsidRPr="007C3694" w:rsidRDefault="0076198E" w:rsidP="0076198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eastAsia="Calibri" w:hAnsi="Times New Roman" w:cs="Times New Roman"/>
          <w:i/>
          <w:sz w:val="27"/>
          <w:szCs w:val="27"/>
        </w:rPr>
        <w:t>ь</w:t>
      </w:r>
      <w:r w:rsidRPr="007C3694">
        <w:rPr>
          <w:rFonts w:ascii="Times New Roman" w:eastAsia="Calibri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76198E" w:rsidRDefault="0076198E" w:rsidP="0076198E">
      <w:pPr>
        <w:tabs>
          <w:tab w:val="left" w:pos="0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AF19C8" w:rsidRPr="007C3694" w:rsidRDefault="00AF19C8" w:rsidP="0076198E">
      <w:pPr>
        <w:tabs>
          <w:tab w:val="left" w:pos="0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</w:p>
    <w:p w:rsidR="001B50D5" w:rsidRPr="007C3694" w:rsidRDefault="00F75712" w:rsidP="00F75712">
      <w:pPr>
        <w:tabs>
          <w:tab w:val="left" w:pos="0"/>
          <w:tab w:val="left" w:pos="4170"/>
        </w:tabs>
        <w:spacing w:after="0" w:line="240" w:lineRule="auto"/>
        <w:ind w:hanging="851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168    </w:t>
      </w:r>
      <w:r w:rsidR="0076198E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</w:t>
      </w:r>
      <w:r w:rsidR="001B50D5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. О внесении изменений в решение Совета депутатов муниципального образования «Кингисеппское городское поселение» муниципального образования «Кингисеппский муниципальный район» Ленинградской области от 27.10.2021г №163 «Об утверждении положения о муниципальном контроле в сфере благоустройства на территории МО «Кингисеппское городское поселение»</w:t>
      </w:r>
    </w:p>
    <w:p w:rsidR="001B50D5" w:rsidRPr="007C3694" w:rsidRDefault="001B50D5" w:rsidP="001B50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eastAsia="Calibri" w:hAnsi="Times New Roman" w:cs="Times New Roman"/>
          <w:sz w:val="27"/>
          <w:szCs w:val="27"/>
        </w:rPr>
        <w:t>Информация: Киценко Дмитрий Николаевич, начальник отдела муниципального контроля</w:t>
      </w:r>
    </w:p>
    <w:p w:rsidR="001B50D5" w:rsidRPr="007C3694" w:rsidRDefault="001B50D5" w:rsidP="001B50D5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городскому хозяйству, земельным и имущественным вопросам, председател</w:t>
      </w:r>
      <w:r w:rsidR="002519AD">
        <w:rPr>
          <w:rFonts w:ascii="Times New Roman" w:eastAsia="Calibri" w:hAnsi="Times New Roman" w:cs="Times New Roman"/>
          <w:i/>
          <w:sz w:val="27"/>
          <w:szCs w:val="27"/>
        </w:rPr>
        <w:t>ь</w:t>
      </w:r>
      <w:r w:rsidRPr="007C3694">
        <w:rPr>
          <w:rFonts w:ascii="Times New Roman" w:eastAsia="Calibri" w:hAnsi="Times New Roman" w:cs="Times New Roman"/>
          <w:i/>
          <w:sz w:val="27"/>
          <w:szCs w:val="27"/>
        </w:rPr>
        <w:t xml:space="preserve"> Матюшин Михаил Александрович)</w:t>
      </w:r>
    </w:p>
    <w:p w:rsidR="001B50D5" w:rsidRPr="007C3694" w:rsidRDefault="001B50D5" w:rsidP="001B50D5">
      <w:pPr>
        <w:tabs>
          <w:tab w:val="left" w:pos="0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1B50D5" w:rsidRPr="007C3694" w:rsidRDefault="001B50D5" w:rsidP="007325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C30E7" w:rsidRPr="007C3694" w:rsidRDefault="00F75712" w:rsidP="00F75712">
      <w:pPr>
        <w:spacing w:after="0" w:line="240" w:lineRule="auto"/>
        <w:ind w:hanging="851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169   </w:t>
      </w:r>
      <w:r w:rsidR="0016401F" w:rsidRPr="007C3694">
        <w:rPr>
          <w:rFonts w:ascii="Times New Roman" w:hAnsi="Times New Roman" w:cs="Times New Roman"/>
          <w:b/>
          <w:sz w:val="27"/>
          <w:szCs w:val="27"/>
        </w:rPr>
        <w:t>10</w:t>
      </w:r>
      <w:r w:rsidR="00AC30E7" w:rsidRPr="007C3694">
        <w:rPr>
          <w:rFonts w:ascii="Times New Roman" w:hAnsi="Times New Roman" w:cs="Times New Roman"/>
          <w:b/>
          <w:sz w:val="27"/>
          <w:szCs w:val="27"/>
        </w:rPr>
        <w:t>.</w:t>
      </w:r>
      <w:r w:rsidR="00AC30E7" w:rsidRPr="007C3694">
        <w:rPr>
          <w:rFonts w:ascii="Times New Roman" w:eastAsia="Calibri" w:hAnsi="Times New Roman" w:cs="Times New Roman"/>
          <w:b/>
          <w:sz w:val="27"/>
          <w:szCs w:val="27"/>
        </w:rPr>
        <w:t xml:space="preserve"> О награждении Почетной грамотой Совета депутатов МО «Кингисеппское городское поселение»</w:t>
      </w:r>
    </w:p>
    <w:p w:rsidR="00AC30E7" w:rsidRPr="007C3694" w:rsidRDefault="00AC30E7" w:rsidP="00AC30E7">
      <w:pPr>
        <w:tabs>
          <w:tab w:val="left" w:pos="0"/>
          <w:tab w:val="left" w:pos="1276"/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Информация: Веричева Юлия Юрьевна, специалист-юрист аппарата Совета депутатов МО «Кингисеппское городское поселение» </w:t>
      </w:r>
    </w:p>
    <w:p w:rsidR="00AC30E7" w:rsidRPr="007C3694" w:rsidRDefault="00AC30E7" w:rsidP="00AC30E7">
      <w:pPr>
        <w:tabs>
          <w:tab w:val="left" w:pos="0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AC30E7" w:rsidRPr="007C3694" w:rsidRDefault="00AC30E7" w:rsidP="00B1068F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</w:p>
    <w:p w:rsidR="00AC30E7" w:rsidRPr="007C3694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 xml:space="preserve">170    </w:t>
      </w:r>
      <w:r w:rsidR="0016401F" w:rsidRPr="007C3694">
        <w:rPr>
          <w:rFonts w:ascii="Times New Roman" w:eastAsia="Calibri" w:hAnsi="Times New Roman" w:cs="Times New Roman"/>
          <w:b/>
          <w:sz w:val="27"/>
          <w:szCs w:val="27"/>
        </w:rPr>
        <w:t>11</w:t>
      </w:r>
      <w:r w:rsidR="00AC30E7" w:rsidRPr="007C3694">
        <w:rPr>
          <w:rFonts w:ascii="Times New Roman" w:eastAsia="Calibri" w:hAnsi="Times New Roman" w:cs="Times New Roman"/>
          <w:b/>
          <w:sz w:val="27"/>
          <w:szCs w:val="27"/>
        </w:rPr>
        <w:t>. Об объявлении Благодарности Совета депутатов МО «Кингисеппское городское поселение»</w:t>
      </w:r>
    </w:p>
    <w:p w:rsidR="00AC30E7" w:rsidRPr="007C3694" w:rsidRDefault="00AC30E7" w:rsidP="00AC30E7">
      <w:pPr>
        <w:tabs>
          <w:tab w:val="left" w:pos="0"/>
          <w:tab w:val="left" w:pos="1276"/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Информация: Веричева Юлия Юрьевна, специалист-юрист аппарата Совета депутатов МО «Кингисеппское городское поселение» </w:t>
      </w:r>
    </w:p>
    <w:p w:rsidR="00AC30E7" w:rsidRPr="007C3694" w:rsidRDefault="00AC30E7" w:rsidP="00AC30E7">
      <w:pPr>
        <w:tabs>
          <w:tab w:val="left" w:pos="0"/>
          <w:tab w:val="left" w:pos="1276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AC30E7" w:rsidRPr="007C3694" w:rsidRDefault="00AC30E7" w:rsidP="00B1068F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519AD" w:rsidRPr="002519AD" w:rsidRDefault="00F75712" w:rsidP="00F75712">
      <w:pPr>
        <w:tabs>
          <w:tab w:val="left" w:pos="0"/>
        </w:tabs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171  </w:t>
      </w:r>
      <w:bookmarkStart w:id="0" w:name="_GoBack"/>
      <w:bookmarkEnd w:id="0"/>
      <w:r w:rsidR="007C3694" w:rsidRPr="007C36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12. </w:t>
      </w:r>
      <w:r w:rsidR="002519AD" w:rsidRPr="002519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 утверждении положения о порядке размещения обобщенной информации об исполнении (ненадлежащем исполнении) депутатами Совета депутатов МО «Кингисеппское городское поселение» обязанности представлять сведения о доходах, расходах, об имуществе и обязательствах имущественного характера на официальном сайте МО «Кингисеппское городское поселение» </w:t>
      </w:r>
    </w:p>
    <w:p w:rsidR="00AB2A5C" w:rsidRPr="007C3694" w:rsidRDefault="00AB2A5C" w:rsidP="00AB2A5C">
      <w:pPr>
        <w:tabs>
          <w:tab w:val="left" w:pos="0"/>
          <w:tab w:val="left" w:pos="1276"/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36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Информация: Веричева Юлия Юрьевна, специалист-юрист аппарата Совета депутатов МО «Кингисеппское городское поселение» </w:t>
      </w:r>
    </w:p>
    <w:p w:rsidR="00AB2A5C" w:rsidRPr="007C3694" w:rsidRDefault="00AB2A5C" w:rsidP="00AB2A5C">
      <w:pPr>
        <w:tabs>
          <w:tab w:val="left" w:pos="0"/>
          <w:tab w:val="left" w:pos="1276"/>
          <w:tab w:val="left" w:pos="417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7C3694">
        <w:rPr>
          <w:rFonts w:ascii="Times New Roman" w:eastAsia="Calibri" w:hAnsi="Times New Roman" w:cs="Times New Roman"/>
          <w:i/>
          <w:sz w:val="27"/>
          <w:szCs w:val="27"/>
        </w:rPr>
        <w:t>(Постоянная комиссия по законодательству и депутатской этике, председатель Гячене Любовь Васильевна)</w:t>
      </w:r>
    </w:p>
    <w:p w:rsidR="007C3694" w:rsidRPr="007C3694" w:rsidRDefault="007C3694" w:rsidP="00B1068F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01135" w:rsidRPr="007C3694" w:rsidRDefault="0016401F" w:rsidP="00E768F1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3694">
        <w:rPr>
          <w:rFonts w:ascii="Times New Roman" w:hAnsi="Times New Roman" w:cs="Times New Roman"/>
          <w:b/>
          <w:sz w:val="27"/>
          <w:szCs w:val="27"/>
        </w:rPr>
        <w:t>1</w:t>
      </w:r>
      <w:r w:rsidR="007C3694">
        <w:rPr>
          <w:rFonts w:ascii="Times New Roman" w:hAnsi="Times New Roman" w:cs="Times New Roman"/>
          <w:b/>
          <w:sz w:val="27"/>
          <w:szCs w:val="27"/>
        </w:rPr>
        <w:t>3</w:t>
      </w:r>
      <w:r w:rsidR="00CA0DCC" w:rsidRPr="007C3694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B01135" w:rsidRPr="007C3694">
        <w:rPr>
          <w:rFonts w:ascii="Times New Roman" w:hAnsi="Times New Roman" w:cs="Times New Roman"/>
          <w:b/>
          <w:sz w:val="27"/>
          <w:szCs w:val="27"/>
        </w:rPr>
        <w:t>Разное</w:t>
      </w:r>
    </w:p>
    <w:p w:rsidR="007A6626" w:rsidRPr="007220BD" w:rsidRDefault="007A6626" w:rsidP="007C5A17">
      <w:pPr>
        <w:pStyle w:val="a4"/>
        <w:spacing w:line="240" w:lineRule="auto"/>
        <w:ind w:left="0" w:right="-285"/>
        <w:jc w:val="center"/>
        <w:rPr>
          <w:rFonts w:ascii="Times New Roman" w:hAnsi="Times New Roman" w:cs="Times New Roman"/>
          <w:b/>
        </w:rPr>
      </w:pPr>
      <w:r w:rsidRPr="007220BD">
        <w:rPr>
          <w:rFonts w:ascii="Times New Roman" w:hAnsi="Times New Roman" w:cs="Times New Roman"/>
          <w:b/>
        </w:rPr>
        <w:t>Рабочий план</w:t>
      </w:r>
    </w:p>
    <w:p w:rsidR="007A6626" w:rsidRPr="007220BD" w:rsidRDefault="007A6626" w:rsidP="007C5A17">
      <w:pPr>
        <w:pStyle w:val="a4"/>
        <w:spacing w:line="240" w:lineRule="auto"/>
        <w:ind w:left="0" w:right="-285"/>
        <w:jc w:val="center"/>
        <w:rPr>
          <w:rFonts w:ascii="Times New Roman" w:hAnsi="Times New Roman" w:cs="Times New Roman"/>
          <w:b/>
        </w:rPr>
      </w:pPr>
      <w:r w:rsidRPr="007220BD">
        <w:rPr>
          <w:rFonts w:ascii="Times New Roman" w:hAnsi="Times New Roman" w:cs="Times New Roman"/>
          <w:b/>
        </w:rPr>
        <w:t>заседаний постоянных комиссий</w:t>
      </w:r>
    </w:p>
    <w:p w:rsidR="007A6626" w:rsidRPr="007220BD" w:rsidRDefault="007A6626" w:rsidP="007C5A17">
      <w:pPr>
        <w:pStyle w:val="a4"/>
        <w:spacing w:line="240" w:lineRule="auto"/>
        <w:ind w:left="0" w:right="-285"/>
        <w:jc w:val="center"/>
        <w:rPr>
          <w:rFonts w:ascii="Times New Roman" w:hAnsi="Times New Roman" w:cs="Times New Roman"/>
          <w:b/>
        </w:rPr>
      </w:pPr>
      <w:r w:rsidRPr="007220BD">
        <w:rPr>
          <w:rFonts w:ascii="Times New Roman" w:hAnsi="Times New Roman" w:cs="Times New Roman"/>
          <w:b/>
        </w:rPr>
        <w:t>Совета депутатов МО «Кингисеппское городское поселение»</w:t>
      </w:r>
    </w:p>
    <w:p w:rsidR="001A5C20" w:rsidRPr="007220BD" w:rsidRDefault="007C3694" w:rsidP="001A5C20">
      <w:pPr>
        <w:pStyle w:val="a4"/>
        <w:spacing w:line="240" w:lineRule="auto"/>
        <w:ind w:left="0"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10</w:t>
      </w:r>
      <w:r w:rsidR="001A5C20" w:rsidRPr="007220BD">
        <w:rPr>
          <w:rFonts w:ascii="Times New Roman" w:hAnsi="Times New Roman" w:cs="Times New Roman"/>
          <w:u w:val="single"/>
        </w:rPr>
        <w:t xml:space="preserve"> июня 202</w:t>
      </w:r>
      <w:r>
        <w:rPr>
          <w:rFonts w:ascii="Times New Roman" w:hAnsi="Times New Roman" w:cs="Times New Roman"/>
          <w:u w:val="single"/>
        </w:rPr>
        <w:t>6</w:t>
      </w:r>
      <w:r w:rsidR="001A5C20" w:rsidRPr="007220BD">
        <w:rPr>
          <w:rFonts w:ascii="Times New Roman" w:hAnsi="Times New Roman" w:cs="Times New Roman"/>
          <w:u w:val="single"/>
        </w:rPr>
        <w:t xml:space="preserve"> г. 1</w:t>
      </w:r>
      <w:r>
        <w:rPr>
          <w:rFonts w:ascii="Times New Roman" w:hAnsi="Times New Roman" w:cs="Times New Roman"/>
          <w:u w:val="single"/>
        </w:rPr>
        <w:t>0</w:t>
      </w:r>
      <w:r w:rsidR="001A5C20" w:rsidRPr="007220BD">
        <w:rPr>
          <w:rFonts w:ascii="Times New Roman" w:hAnsi="Times New Roman" w:cs="Times New Roman"/>
          <w:u w:val="single"/>
        </w:rPr>
        <w:t>.00 часов</w:t>
      </w:r>
      <w:r w:rsidR="001A5C20" w:rsidRPr="007220BD">
        <w:rPr>
          <w:rFonts w:ascii="Times New Roman" w:hAnsi="Times New Roman" w:cs="Times New Roman"/>
        </w:rPr>
        <w:t xml:space="preserve"> - постоянная комиссия по бюджету и экономике, председатель Игонина Маргарита Артуровна</w:t>
      </w:r>
    </w:p>
    <w:p w:rsidR="007C7BAC" w:rsidRPr="007220BD" w:rsidRDefault="007C3694" w:rsidP="007C7BAC">
      <w:pPr>
        <w:pStyle w:val="a4"/>
        <w:spacing w:line="240" w:lineRule="auto"/>
        <w:ind w:left="0"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10</w:t>
      </w:r>
      <w:r w:rsidR="001A5C20" w:rsidRPr="007220BD">
        <w:rPr>
          <w:rFonts w:ascii="Times New Roman" w:hAnsi="Times New Roman" w:cs="Times New Roman"/>
          <w:u w:val="single"/>
        </w:rPr>
        <w:t xml:space="preserve"> июня 202</w:t>
      </w:r>
      <w:r>
        <w:rPr>
          <w:rFonts w:ascii="Times New Roman" w:hAnsi="Times New Roman" w:cs="Times New Roman"/>
          <w:u w:val="single"/>
        </w:rPr>
        <w:t>6</w:t>
      </w:r>
      <w:r w:rsidR="007C7BAC" w:rsidRPr="007220BD">
        <w:rPr>
          <w:rFonts w:ascii="Times New Roman" w:hAnsi="Times New Roman" w:cs="Times New Roman"/>
          <w:u w:val="single"/>
        </w:rPr>
        <w:t xml:space="preserve"> г. 1</w:t>
      </w:r>
      <w:r w:rsidR="001A5C20" w:rsidRPr="007220BD">
        <w:rPr>
          <w:rFonts w:ascii="Times New Roman" w:hAnsi="Times New Roman" w:cs="Times New Roman"/>
          <w:u w:val="single"/>
        </w:rPr>
        <w:t>4</w:t>
      </w:r>
      <w:r w:rsidR="007C7BAC" w:rsidRPr="007220BD">
        <w:rPr>
          <w:rFonts w:ascii="Times New Roman" w:hAnsi="Times New Roman" w:cs="Times New Roman"/>
          <w:u w:val="single"/>
        </w:rPr>
        <w:t>.00 часов</w:t>
      </w:r>
      <w:r w:rsidR="007C7BAC" w:rsidRPr="007220BD">
        <w:rPr>
          <w:rFonts w:ascii="Times New Roman" w:hAnsi="Times New Roman" w:cs="Times New Roman"/>
        </w:rPr>
        <w:t xml:space="preserve"> - постоянная комиссия по законодательству и депутатской этике, председатель Гячене Любовь Васильевна</w:t>
      </w:r>
    </w:p>
    <w:p w:rsidR="008F1759" w:rsidRPr="007220BD" w:rsidRDefault="007C3694" w:rsidP="0035319B">
      <w:pPr>
        <w:pStyle w:val="a4"/>
        <w:spacing w:line="240" w:lineRule="auto"/>
        <w:ind w:left="0"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11</w:t>
      </w:r>
      <w:r w:rsidR="007C5A17" w:rsidRPr="007220BD">
        <w:rPr>
          <w:rFonts w:ascii="Times New Roman" w:hAnsi="Times New Roman" w:cs="Times New Roman"/>
          <w:u w:val="single"/>
        </w:rPr>
        <w:t xml:space="preserve"> июня 202</w:t>
      </w:r>
      <w:r>
        <w:rPr>
          <w:rFonts w:ascii="Times New Roman" w:hAnsi="Times New Roman" w:cs="Times New Roman"/>
          <w:u w:val="single"/>
        </w:rPr>
        <w:t>6</w:t>
      </w:r>
      <w:r w:rsidR="004944D3" w:rsidRPr="007220BD">
        <w:rPr>
          <w:rFonts w:ascii="Times New Roman" w:hAnsi="Times New Roman" w:cs="Times New Roman"/>
          <w:u w:val="single"/>
        </w:rPr>
        <w:t xml:space="preserve"> г. </w:t>
      </w:r>
      <w:r>
        <w:rPr>
          <w:rFonts w:ascii="Times New Roman" w:hAnsi="Times New Roman" w:cs="Times New Roman"/>
          <w:u w:val="single"/>
        </w:rPr>
        <w:t>10</w:t>
      </w:r>
      <w:r w:rsidR="004944D3" w:rsidRPr="007220BD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0</w:t>
      </w:r>
      <w:r w:rsidR="004944D3" w:rsidRPr="007220BD">
        <w:rPr>
          <w:rFonts w:ascii="Times New Roman" w:hAnsi="Times New Roman" w:cs="Times New Roman"/>
          <w:u w:val="single"/>
        </w:rPr>
        <w:t>0 часов</w:t>
      </w:r>
      <w:r w:rsidR="004944D3" w:rsidRPr="007220BD">
        <w:rPr>
          <w:rFonts w:ascii="Times New Roman" w:hAnsi="Times New Roman" w:cs="Times New Roman"/>
        </w:rPr>
        <w:t xml:space="preserve"> - постоянная комиссия по городскому хозяйству, земельным и имущественным вопросам, председатель </w:t>
      </w:r>
      <w:r>
        <w:rPr>
          <w:rFonts w:ascii="Times New Roman" w:hAnsi="Times New Roman" w:cs="Times New Roman"/>
        </w:rPr>
        <w:t>Матюшин Михаил Александрович</w:t>
      </w:r>
    </w:p>
    <w:sectPr w:rsidR="008F1759" w:rsidRPr="007220BD" w:rsidSect="00AF19C8">
      <w:footerReference w:type="default" r:id="rId7"/>
      <w:footerReference w:type="first" r:id="rId8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E8" w:rsidRDefault="00865EE8">
      <w:pPr>
        <w:spacing w:after="0" w:line="240" w:lineRule="auto"/>
      </w:pPr>
      <w:r>
        <w:separator/>
      </w:r>
    </w:p>
  </w:endnote>
  <w:endnote w:type="continuationSeparator" w:id="0">
    <w:p w:rsidR="00865EE8" w:rsidRDefault="0086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405032"/>
    </w:sdtPr>
    <w:sdtEndPr/>
    <w:sdtContent>
      <w:p w:rsidR="00812225" w:rsidRDefault="007A662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7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631227"/>
      <w:docPartObj>
        <w:docPartGallery w:val="Page Numbers (Bottom of Page)"/>
        <w:docPartUnique/>
      </w:docPartObj>
    </w:sdtPr>
    <w:sdtEndPr/>
    <w:sdtContent>
      <w:p w:rsidR="00213B4E" w:rsidRDefault="00213B4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3B4E" w:rsidRDefault="00213B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EE8" w:rsidRDefault="00865EE8">
      <w:pPr>
        <w:spacing w:after="0" w:line="240" w:lineRule="auto"/>
      </w:pPr>
      <w:r>
        <w:separator/>
      </w:r>
    </w:p>
  </w:footnote>
  <w:footnote w:type="continuationSeparator" w:id="0">
    <w:p w:rsidR="00865EE8" w:rsidRDefault="00865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0466"/>
    <w:multiLevelType w:val="hybridMultilevel"/>
    <w:tmpl w:val="0E60CC90"/>
    <w:lvl w:ilvl="0" w:tplc="901632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52D16"/>
    <w:multiLevelType w:val="hybridMultilevel"/>
    <w:tmpl w:val="97840FEE"/>
    <w:lvl w:ilvl="0" w:tplc="C2EC7950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1543A"/>
    <w:multiLevelType w:val="hybridMultilevel"/>
    <w:tmpl w:val="96C8FDF4"/>
    <w:lvl w:ilvl="0" w:tplc="04CE8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626"/>
    <w:rsid w:val="0000248D"/>
    <w:rsid w:val="00007118"/>
    <w:rsid w:val="00011CD3"/>
    <w:rsid w:val="00021F56"/>
    <w:rsid w:val="00023942"/>
    <w:rsid w:val="0002512C"/>
    <w:rsid w:val="00033E2E"/>
    <w:rsid w:val="00035293"/>
    <w:rsid w:val="00041350"/>
    <w:rsid w:val="000476FD"/>
    <w:rsid w:val="00047D9F"/>
    <w:rsid w:val="000507F1"/>
    <w:rsid w:val="000571D9"/>
    <w:rsid w:val="0005789C"/>
    <w:rsid w:val="00065678"/>
    <w:rsid w:val="00065E46"/>
    <w:rsid w:val="000955D8"/>
    <w:rsid w:val="000A0691"/>
    <w:rsid w:val="000A3FC8"/>
    <w:rsid w:val="000C0108"/>
    <w:rsid w:val="000C04CA"/>
    <w:rsid w:val="000C6721"/>
    <w:rsid w:val="000E3713"/>
    <w:rsid w:val="000E43BE"/>
    <w:rsid w:val="000F0F1F"/>
    <w:rsid w:val="000F13EC"/>
    <w:rsid w:val="000F16F5"/>
    <w:rsid w:val="0010616D"/>
    <w:rsid w:val="001061C2"/>
    <w:rsid w:val="00110D9D"/>
    <w:rsid w:val="001200CB"/>
    <w:rsid w:val="001219FA"/>
    <w:rsid w:val="001257F4"/>
    <w:rsid w:val="0012609F"/>
    <w:rsid w:val="00127D66"/>
    <w:rsid w:val="00135928"/>
    <w:rsid w:val="00143FB3"/>
    <w:rsid w:val="00157CA8"/>
    <w:rsid w:val="00160986"/>
    <w:rsid w:val="00161257"/>
    <w:rsid w:val="001636B4"/>
    <w:rsid w:val="0016401F"/>
    <w:rsid w:val="001929CD"/>
    <w:rsid w:val="00192BF8"/>
    <w:rsid w:val="00192E38"/>
    <w:rsid w:val="001A0AF4"/>
    <w:rsid w:val="001A53AC"/>
    <w:rsid w:val="001A5C20"/>
    <w:rsid w:val="001B11DD"/>
    <w:rsid w:val="001B4AA1"/>
    <w:rsid w:val="001B50D5"/>
    <w:rsid w:val="001C1CEA"/>
    <w:rsid w:val="001C37A7"/>
    <w:rsid w:val="001E6492"/>
    <w:rsid w:val="001F5E66"/>
    <w:rsid w:val="00201B16"/>
    <w:rsid w:val="002060FB"/>
    <w:rsid w:val="00210C20"/>
    <w:rsid w:val="00211C30"/>
    <w:rsid w:val="0021237A"/>
    <w:rsid w:val="00213B4E"/>
    <w:rsid w:val="002145B9"/>
    <w:rsid w:val="0021594E"/>
    <w:rsid w:val="00220A34"/>
    <w:rsid w:val="00221CE6"/>
    <w:rsid w:val="00221DE4"/>
    <w:rsid w:val="00234310"/>
    <w:rsid w:val="00234810"/>
    <w:rsid w:val="00237BAA"/>
    <w:rsid w:val="002519AD"/>
    <w:rsid w:val="0026045B"/>
    <w:rsid w:val="00261886"/>
    <w:rsid w:val="00261BC9"/>
    <w:rsid w:val="0026342A"/>
    <w:rsid w:val="00266529"/>
    <w:rsid w:val="0027157C"/>
    <w:rsid w:val="00284FEC"/>
    <w:rsid w:val="00285F9C"/>
    <w:rsid w:val="002910DA"/>
    <w:rsid w:val="00291964"/>
    <w:rsid w:val="00291D6A"/>
    <w:rsid w:val="00296FDE"/>
    <w:rsid w:val="002A3490"/>
    <w:rsid w:val="002B530F"/>
    <w:rsid w:val="002B6C3E"/>
    <w:rsid w:val="002D7313"/>
    <w:rsid w:val="002E2E97"/>
    <w:rsid w:val="002F0D29"/>
    <w:rsid w:val="002F16B1"/>
    <w:rsid w:val="003020FD"/>
    <w:rsid w:val="003069A3"/>
    <w:rsid w:val="00327006"/>
    <w:rsid w:val="00327A13"/>
    <w:rsid w:val="00332CBA"/>
    <w:rsid w:val="00341B7B"/>
    <w:rsid w:val="00351F28"/>
    <w:rsid w:val="0035319B"/>
    <w:rsid w:val="00361893"/>
    <w:rsid w:val="0036246C"/>
    <w:rsid w:val="003636A2"/>
    <w:rsid w:val="00363805"/>
    <w:rsid w:val="00367152"/>
    <w:rsid w:val="00372520"/>
    <w:rsid w:val="0037270A"/>
    <w:rsid w:val="00380478"/>
    <w:rsid w:val="003871B5"/>
    <w:rsid w:val="00392289"/>
    <w:rsid w:val="003A2E32"/>
    <w:rsid w:val="003B41E6"/>
    <w:rsid w:val="003B48CA"/>
    <w:rsid w:val="003C011D"/>
    <w:rsid w:val="003C0A41"/>
    <w:rsid w:val="003C2168"/>
    <w:rsid w:val="003E0107"/>
    <w:rsid w:val="003E02E4"/>
    <w:rsid w:val="003E0479"/>
    <w:rsid w:val="003E0D24"/>
    <w:rsid w:val="003E51E0"/>
    <w:rsid w:val="003F0622"/>
    <w:rsid w:val="003F1DBA"/>
    <w:rsid w:val="003F254C"/>
    <w:rsid w:val="003F59CC"/>
    <w:rsid w:val="003F6AC3"/>
    <w:rsid w:val="004032AA"/>
    <w:rsid w:val="004129A8"/>
    <w:rsid w:val="0041392B"/>
    <w:rsid w:val="004173EA"/>
    <w:rsid w:val="004176A1"/>
    <w:rsid w:val="0043487C"/>
    <w:rsid w:val="00440F30"/>
    <w:rsid w:val="00446754"/>
    <w:rsid w:val="00446EC9"/>
    <w:rsid w:val="004555AF"/>
    <w:rsid w:val="004562FE"/>
    <w:rsid w:val="0047239C"/>
    <w:rsid w:val="00472F5E"/>
    <w:rsid w:val="0047471F"/>
    <w:rsid w:val="00475A4D"/>
    <w:rsid w:val="00485E8F"/>
    <w:rsid w:val="00492D07"/>
    <w:rsid w:val="00492DF6"/>
    <w:rsid w:val="004944D3"/>
    <w:rsid w:val="004953E9"/>
    <w:rsid w:val="004A0A78"/>
    <w:rsid w:val="004A0D77"/>
    <w:rsid w:val="004B0708"/>
    <w:rsid w:val="004B23B5"/>
    <w:rsid w:val="004B31D1"/>
    <w:rsid w:val="004B6798"/>
    <w:rsid w:val="004B6A1E"/>
    <w:rsid w:val="004C0245"/>
    <w:rsid w:val="004D53F5"/>
    <w:rsid w:val="004F01C4"/>
    <w:rsid w:val="004F0324"/>
    <w:rsid w:val="004F5AC4"/>
    <w:rsid w:val="004F61F5"/>
    <w:rsid w:val="004F66A9"/>
    <w:rsid w:val="004F7DF0"/>
    <w:rsid w:val="00505A75"/>
    <w:rsid w:val="00506D4B"/>
    <w:rsid w:val="00510D83"/>
    <w:rsid w:val="00512962"/>
    <w:rsid w:val="00513358"/>
    <w:rsid w:val="0051763D"/>
    <w:rsid w:val="0052291D"/>
    <w:rsid w:val="00523492"/>
    <w:rsid w:val="0053670D"/>
    <w:rsid w:val="0054387B"/>
    <w:rsid w:val="00564D28"/>
    <w:rsid w:val="00564E16"/>
    <w:rsid w:val="005723FF"/>
    <w:rsid w:val="00572A14"/>
    <w:rsid w:val="00580688"/>
    <w:rsid w:val="00582A36"/>
    <w:rsid w:val="00586425"/>
    <w:rsid w:val="00591683"/>
    <w:rsid w:val="00591B56"/>
    <w:rsid w:val="0059243D"/>
    <w:rsid w:val="005962E6"/>
    <w:rsid w:val="005A0C4A"/>
    <w:rsid w:val="005A2004"/>
    <w:rsid w:val="005A5629"/>
    <w:rsid w:val="005A5B2A"/>
    <w:rsid w:val="005B11CE"/>
    <w:rsid w:val="005B278E"/>
    <w:rsid w:val="005B2DC7"/>
    <w:rsid w:val="005B4D3D"/>
    <w:rsid w:val="005B5972"/>
    <w:rsid w:val="005C5D58"/>
    <w:rsid w:val="005D0BFC"/>
    <w:rsid w:val="005D1B04"/>
    <w:rsid w:val="005D3D7E"/>
    <w:rsid w:val="005E33ED"/>
    <w:rsid w:val="005F2988"/>
    <w:rsid w:val="005F5174"/>
    <w:rsid w:val="0061566D"/>
    <w:rsid w:val="006167B7"/>
    <w:rsid w:val="00616976"/>
    <w:rsid w:val="006213C1"/>
    <w:rsid w:val="00625242"/>
    <w:rsid w:val="006367E9"/>
    <w:rsid w:val="00652EE1"/>
    <w:rsid w:val="00656CF4"/>
    <w:rsid w:val="006709F2"/>
    <w:rsid w:val="00670D84"/>
    <w:rsid w:val="00673BBD"/>
    <w:rsid w:val="00674CCC"/>
    <w:rsid w:val="006765F6"/>
    <w:rsid w:val="00676E58"/>
    <w:rsid w:val="00677AB4"/>
    <w:rsid w:val="00677FE1"/>
    <w:rsid w:val="006856F1"/>
    <w:rsid w:val="00691B66"/>
    <w:rsid w:val="006925F4"/>
    <w:rsid w:val="006957C7"/>
    <w:rsid w:val="006A32E7"/>
    <w:rsid w:val="006A4285"/>
    <w:rsid w:val="006B1765"/>
    <w:rsid w:val="006B1835"/>
    <w:rsid w:val="006C09D8"/>
    <w:rsid w:val="006C303E"/>
    <w:rsid w:val="006D092F"/>
    <w:rsid w:val="006D22EB"/>
    <w:rsid w:val="006D2530"/>
    <w:rsid w:val="006D5E99"/>
    <w:rsid w:val="006E575F"/>
    <w:rsid w:val="006E5BAD"/>
    <w:rsid w:val="006F20B1"/>
    <w:rsid w:val="00703B05"/>
    <w:rsid w:val="007079C2"/>
    <w:rsid w:val="007220BD"/>
    <w:rsid w:val="00731415"/>
    <w:rsid w:val="0073164D"/>
    <w:rsid w:val="007325C0"/>
    <w:rsid w:val="0076198E"/>
    <w:rsid w:val="00761B4A"/>
    <w:rsid w:val="007640F0"/>
    <w:rsid w:val="00780823"/>
    <w:rsid w:val="00785CA1"/>
    <w:rsid w:val="00785E25"/>
    <w:rsid w:val="00791A9D"/>
    <w:rsid w:val="00793B65"/>
    <w:rsid w:val="00795B35"/>
    <w:rsid w:val="007A6626"/>
    <w:rsid w:val="007B06C0"/>
    <w:rsid w:val="007B0700"/>
    <w:rsid w:val="007B0CF3"/>
    <w:rsid w:val="007B73F1"/>
    <w:rsid w:val="007C3694"/>
    <w:rsid w:val="007C5237"/>
    <w:rsid w:val="007C5A17"/>
    <w:rsid w:val="007C65C2"/>
    <w:rsid w:val="007C7BAC"/>
    <w:rsid w:val="007D1B40"/>
    <w:rsid w:val="007D2E72"/>
    <w:rsid w:val="007E1BCA"/>
    <w:rsid w:val="007E6A45"/>
    <w:rsid w:val="007F0849"/>
    <w:rsid w:val="00802E3B"/>
    <w:rsid w:val="008167F0"/>
    <w:rsid w:val="00824778"/>
    <w:rsid w:val="0083175E"/>
    <w:rsid w:val="008349E4"/>
    <w:rsid w:val="008502EA"/>
    <w:rsid w:val="0085088F"/>
    <w:rsid w:val="00850D27"/>
    <w:rsid w:val="00852A13"/>
    <w:rsid w:val="008562EA"/>
    <w:rsid w:val="008578FE"/>
    <w:rsid w:val="0086176D"/>
    <w:rsid w:val="00863C06"/>
    <w:rsid w:val="00864D20"/>
    <w:rsid w:val="0086585E"/>
    <w:rsid w:val="00865EE8"/>
    <w:rsid w:val="00866251"/>
    <w:rsid w:val="0087465F"/>
    <w:rsid w:val="008749F9"/>
    <w:rsid w:val="00874D2D"/>
    <w:rsid w:val="00876EB6"/>
    <w:rsid w:val="0088508B"/>
    <w:rsid w:val="008852BE"/>
    <w:rsid w:val="00891FD3"/>
    <w:rsid w:val="0089351C"/>
    <w:rsid w:val="00893AAC"/>
    <w:rsid w:val="008A113C"/>
    <w:rsid w:val="008B0434"/>
    <w:rsid w:val="008B2125"/>
    <w:rsid w:val="008B7661"/>
    <w:rsid w:val="008C6022"/>
    <w:rsid w:val="008C622C"/>
    <w:rsid w:val="008D1480"/>
    <w:rsid w:val="008D2FA0"/>
    <w:rsid w:val="008D6478"/>
    <w:rsid w:val="008D651E"/>
    <w:rsid w:val="008E051A"/>
    <w:rsid w:val="008E21AC"/>
    <w:rsid w:val="008F1759"/>
    <w:rsid w:val="008F3647"/>
    <w:rsid w:val="009008B9"/>
    <w:rsid w:val="009061A1"/>
    <w:rsid w:val="009122EF"/>
    <w:rsid w:val="009236C2"/>
    <w:rsid w:val="00926B39"/>
    <w:rsid w:val="009316AE"/>
    <w:rsid w:val="00944158"/>
    <w:rsid w:val="00961A99"/>
    <w:rsid w:val="00966039"/>
    <w:rsid w:val="0096685F"/>
    <w:rsid w:val="00972E45"/>
    <w:rsid w:val="00990FEF"/>
    <w:rsid w:val="009922B2"/>
    <w:rsid w:val="0099232C"/>
    <w:rsid w:val="00995BC9"/>
    <w:rsid w:val="009A174C"/>
    <w:rsid w:val="009A6878"/>
    <w:rsid w:val="009B100D"/>
    <w:rsid w:val="009B55CA"/>
    <w:rsid w:val="009C4339"/>
    <w:rsid w:val="009D3F07"/>
    <w:rsid w:val="009D6A92"/>
    <w:rsid w:val="009E6D4E"/>
    <w:rsid w:val="009F0A6C"/>
    <w:rsid w:val="009F1C7C"/>
    <w:rsid w:val="009F71B2"/>
    <w:rsid w:val="00A06376"/>
    <w:rsid w:val="00A13E4C"/>
    <w:rsid w:val="00A2029C"/>
    <w:rsid w:val="00A23D65"/>
    <w:rsid w:val="00A25D10"/>
    <w:rsid w:val="00A358B1"/>
    <w:rsid w:val="00A40A93"/>
    <w:rsid w:val="00A55D2F"/>
    <w:rsid w:val="00A65DB8"/>
    <w:rsid w:val="00A7695F"/>
    <w:rsid w:val="00A81ABF"/>
    <w:rsid w:val="00A82A5A"/>
    <w:rsid w:val="00A93340"/>
    <w:rsid w:val="00A93429"/>
    <w:rsid w:val="00A93493"/>
    <w:rsid w:val="00A9738D"/>
    <w:rsid w:val="00AA790E"/>
    <w:rsid w:val="00AA7F05"/>
    <w:rsid w:val="00AB2A5C"/>
    <w:rsid w:val="00AB2AE8"/>
    <w:rsid w:val="00AC30E7"/>
    <w:rsid w:val="00AC71FC"/>
    <w:rsid w:val="00AE41C8"/>
    <w:rsid w:val="00AF19C8"/>
    <w:rsid w:val="00B01135"/>
    <w:rsid w:val="00B0671B"/>
    <w:rsid w:val="00B1068F"/>
    <w:rsid w:val="00B24EF9"/>
    <w:rsid w:val="00B2641E"/>
    <w:rsid w:val="00B40E67"/>
    <w:rsid w:val="00B462F9"/>
    <w:rsid w:val="00B54CDA"/>
    <w:rsid w:val="00B54E24"/>
    <w:rsid w:val="00B55F39"/>
    <w:rsid w:val="00B61BCB"/>
    <w:rsid w:val="00B629E4"/>
    <w:rsid w:val="00B94254"/>
    <w:rsid w:val="00BA1740"/>
    <w:rsid w:val="00BA1D07"/>
    <w:rsid w:val="00BA54F7"/>
    <w:rsid w:val="00BA58E8"/>
    <w:rsid w:val="00BB13B2"/>
    <w:rsid w:val="00BB2730"/>
    <w:rsid w:val="00BC5303"/>
    <w:rsid w:val="00BC55C5"/>
    <w:rsid w:val="00BE13C4"/>
    <w:rsid w:val="00BF3AB9"/>
    <w:rsid w:val="00BF7F9F"/>
    <w:rsid w:val="00C07F24"/>
    <w:rsid w:val="00C1386A"/>
    <w:rsid w:val="00C13927"/>
    <w:rsid w:val="00C276DA"/>
    <w:rsid w:val="00C32F6E"/>
    <w:rsid w:val="00C355E8"/>
    <w:rsid w:val="00C36596"/>
    <w:rsid w:val="00C466D9"/>
    <w:rsid w:val="00C56E6E"/>
    <w:rsid w:val="00C62590"/>
    <w:rsid w:val="00C64773"/>
    <w:rsid w:val="00C65C07"/>
    <w:rsid w:val="00C67FC1"/>
    <w:rsid w:val="00C708C6"/>
    <w:rsid w:val="00C90CB6"/>
    <w:rsid w:val="00CA0DCC"/>
    <w:rsid w:val="00CC0944"/>
    <w:rsid w:val="00CD1A29"/>
    <w:rsid w:val="00CD58E0"/>
    <w:rsid w:val="00CE1C3E"/>
    <w:rsid w:val="00CF2045"/>
    <w:rsid w:val="00CF578E"/>
    <w:rsid w:val="00CF5F0D"/>
    <w:rsid w:val="00CF71F1"/>
    <w:rsid w:val="00D06A4C"/>
    <w:rsid w:val="00D21023"/>
    <w:rsid w:val="00D41097"/>
    <w:rsid w:val="00D51BD0"/>
    <w:rsid w:val="00D51CB5"/>
    <w:rsid w:val="00D51F84"/>
    <w:rsid w:val="00D53857"/>
    <w:rsid w:val="00D6757D"/>
    <w:rsid w:val="00D751CA"/>
    <w:rsid w:val="00D77842"/>
    <w:rsid w:val="00D80DC9"/>
    <w:rsid w:val="00D81F9B"/>
    <w:rsid w:val="00D82B12"/>
    <w:rsid w:val="00DA0940"/>
    <w:rsid w:val="00DA3EFC"/>
    <w:rsid w:val="00DA536B"/>
    <w:rsid w:val="00DB2478"/>
    <w:rsid w:val="00DB3602"/>
    <w:rsid w:val="00DB630E"/>
    <w:rsid w:val="00DB717E"/>
    <w:rsid w:val="00DB7E88"/>
    <w:rsid w:val="00DC0331"/>
    <w:rsid w:val="00DC2319"/>
    <w:rsid w:val="00DC5C23"/>
    <w:rsid w:val="00DD20B2"/>
    <w:rsid w:val="00DD5D5E"/>
    <w:rsid w:val="00DD7F02"/>
    <w:rsid w:val="00DF012A"/>
    <w:rsid w:val="00DF104C"/>
    <w:rsid w:val="00E01F46"/>
    <w:rsid w:val="00E04000"/>
    <w:rsid w:val="00E13AA1"/>
    <w:rsid w:val="00E24CDD"/>
    <w:rsid w:val="00E25352"/>
    <w:rsid w:val="00E3019D"/>
    <w:rsid w:val="00E314FB"/>
    <w:rsid w:val="00E31E4F"/>
    <w:rsid w:val="00E321BE"/>
    <w:rsid w:val="00E331F7"/>
    <w:rsid w:val="00E34301"/>
    <w:rsid w:val="00E40A15"/>
    <w:rsid w:val="00E46EB6"/>
    <w:rsid w:val="00E47161"/>
    <w:rsid w:val="00E652DC"/>
    <w:rsid w:val="00E7200E"/>
    <w:rsid w:val="00E747D7"/>
    <w:rsid w:val="00E764AB"/>
    <w:rsid w:val="00E768F1"/>
    <w:rsid w:val="00E80A65"/>
    <w:rsid w:val="00E90B19"/>
    <w:rsid w:val="00E91A49"/>
    <w:rsid w:val="00E97726"/>
    <w:rsid w:val="00EA2EC9"/>
    <w:rsid w:val="00EB13DC"/>
    <w:rsid w:val="00EB187F"/>
    <w:rsid w:val="00ED295F"/>
    <w:rsid w:val="00ED3ED0"/>
    <w:rsid w:val="00ED46DC"/>
    <w:rsid w:val="00EE65ED"/>
    <w:rsid w:val="00EF48B4"/>
    <w:rsid w:val="00EF5397"/>
    <w:rsid w:val="00EF5835"/>
    <w:rsid w:val="00F01228"/>
    <w:rsid w:val="00F11120"/>
    <w:rsid w:val="00F1164E"/>
    <w:rsid w:val="00F2098D"/>
    <w:rsid w:val="00F22B7D"/>
    <w:rsid w:val="00F23CF6"/>
    <w:rsid w:val="00F304DE"/>
    <w:rsid w:val="00F472F2"/>
    <w:rsid w:val="00F52DB6"/>
    <w:rsid w:val="00F56F79"/>
    <w:rsid w:val="00F6444D"/>
    <w:rsid w:val="00F740AA"/>
    <w:rsid w:val="00F75712"/>
    <w:rsid w:val="00F75A2B"/>
    <w:rsid w:val="00F75DEF"/>
    <w:rsid w:val="00F76EA9"/>
    <w:rsid w:val="00F8587C"/>
    <w:rsid w:val="00F8730F"/>
    <w:rsid w:val="00F91814"/>
    <w:rsid w:val="00F956C7"/>
    <w:rsid w:val="00F96151"/>
    <w:rsid w:val="00FA49ED"/>
    <w:rsid w:val="00FA4B18"/>
    <w:rsid w:val="00FB58AE"/>
    <w:rsid w:val="00FC3F42"/>
    <w:rsid w:val="00FC4FEC"/>
    <w:rsid w:val="00FC6DBF"/>
    <w:rsid w:val="00FC7B0C"/>
    <w:rsid w:val="00FD3EA3"/>
    <w:rsid w:val="00FD552D"/>
    <w:rsid w:val="00FD5551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8360"/>
  <w15:docId w15:val="{9E9CC646-4EA6-4144-8436-4165AA6C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6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6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A662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A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626"/>
  </w:style>
  <w:style w:type="paragraph" w:styleId="a7">
    <w:name w:val="Balloon Text"/>
    <w:basedOn w:val="a"/>
    <w:link w:val="a8"/>
    <w:uiPriority w:val="99"/>
    <w:semiHidden/>
    <w:unhideWhenUsed/>
    <w:rsid w:val="007A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662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1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3B4E"/>
  </w:style>
  <w:style w:type="character" w:styleId="ab">
    <w:name w:val="Strong"/>
    <w:basedOn w:val="a0"/>
    <w:uiPriority w:val="22"/>
    <w:qFormat/>
    <w:rsid w:val="00065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VerichevaUU</dc:creator>
  <cp:lastModifiedBy>Екатерина Сафаргалиева</cp:lastModifiedBy>
  <cp:revision>348</cp:revision>
  <cp:lastPrinted>2026-06-04T14:08:00Z</cp:lastPrinted>
  <dcterms:created xsi:type="dcterms:W3CDTF">2019-11-27T13:00:00Z</dcterms:created>
  <dcterms:modified xsi:type="dcterms:W3CDTF">2026-06-16T14:21:00Z</dcterms:modified>
</cp:coreProperties>
</file>