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BB9" w:rsidRPr="00962BB9" w:rsidRDefault="00962BB9" w:rsidP="00962BB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62BB9">
        <w:rPr>
          <w:rFonts w:ascii="Times New Roman" w:hAnsi="Times New Roman" w:cs="Times New Roman"/>
          <w:b/>
          <w:sz w:val="32"/>
          <w:szCs w:val="32"/>
        </w:rPr>
        <w:t>ГЛАВА</w:t>
      </w:r>
    </w:p>
    <w:p w:rsidR="00962BB9" w:rsidRPr="00962BB9" w:rsidRDefault="00962BB9" w:rsidP="00962BB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62BB9">
        <w:rPr>
          <w:rFonts w:ascii="Times New Roman" w:hAnsi="Times New Roman" w:cs="Times New Roman"/>
          <w:b/>
        </w:rPr>
        <w:t>МУНИЦИПАЛЬНОГО ОБРАЗОВАНИЯ</w:t>
      </w:r>
    </w:p>
    <w:p w:rsidR="00962BB9" w:rsidRPr="00962BB9" w:rsidRDefault="00962BB9" w:rsidP="00962BB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62BB9">
        <w:rPr>
          <w:rFonts w:ascii="Times New Roman" w:hAnsi="Times New Roman" w:cs="Times New Roman"/>
          <w:b/>
        </w:rPr>
        <w:t xml:space="preserve"> «КИНГИСЕППСКОЕ ГОРОДСКОЕ ПОСЕЛЕНИЕ»</w:t>
      </w:r>
    </w:p>
    <w:p w:rsidR="00962BB9" w:rsidRPr="00962BB9" w:rsidRDefault="00962BB9" w:rsidP="00962BB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62BB9">
        <w:rPr>
          <w:rFonts w:ascii="Times New Roman" w:hAnsi="Times New Roman" w:cs="Times New Roman"/>
        </w:rPr>
        <w:t>МУНИЦИПАЛЬНОГО ОБРАЗОВАНИЯ</w:t>
      </w:r>
    </w:p>
    <w:p w:rsidR="00962BB9" w:rsidRPr="00962BB9" w:rsidRDefault="00962BB9" w:rsidP="00962BB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62BB9">
        <w:rPr>
          <w:rFonts w:ascii="Times New Roman" w:hAnsi="Times New Roman" w:cs="Times New Roman"/>
        </w:rPr>
        <w:t xml:space="preserve"> «КИНГИСЕППСКИЙ МУНИЦИПАЛЬНЫЙ РАЙОН»</w:t>
      </w:r>
    </w:p>
    <w:p w:rsidR="00962BB9" w:rsidRPr="00962BB9" w:rsidRDefault="00962BB9" w:rsidP="00962BB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62BB9">
        <w:rPr>
          <w:rFonts w:ascii="Times New Roman" w:hAnsi="Times New Roman" w:cs="Times New Roman"/>
        </w:rPr>
        <w:t xml:space="preserve"> ЛЕНИНГРАДСКОЙ ОБЛАСТИ </w:t>
      </w:r>
    </w:p>
    <w:p w:rsidR="00962BB9" w:rsidRPr="00962BB9" w:rsidRDefault="00962BB9" w:rsidP="00962BB9">
      <w:pPr>
        <w:tabs>
          <w:tab w:val="left" w:pos="360"/>
          <w:tab w:val="left" w:pos="540"/>
          <w:tab w:val="left" w:pos="108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2BB9" w:rsidRPr="00962BB9" w:rsidRDefault="00962BB9" w:rsidP="00962BB9">
      <w:pPr>
        <w:tabs>
          <w:tab w:val="left" w:pos="360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62BB9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962BB9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F4539D" w:rsidRPr="00962BB9" w:rsidRDefault="00F4539D" w:rsidP="00962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54D3" w:rsidRPr="006950BC" w:rsidRDefault="007154D3" w:rsidP="00962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539D" w:rsidRPr="006950BC" w:rsidRDefault="00F4539D" w:rsidP="00F453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950BC">
        <w:rPr>
          <w:rFonts w:ascii="Times New Roman" w:hAnsi="Times New Roman" w:cs="Times New Roman"/>
          <w:b/>
          <w:bCs/>
          <w:sz w:val="28"/>
          <w:szCs w:val="28"/>
        </w:rPr>
        <w:t>от 23 сентября 2016 года №9</w:t>
      </w:r>
    </w:p>
    <w:p w:rsidR="00F4539D" w:rsidRPr="006950BC" w:rsidRDefault="00F4539D" w:rsidP="00F453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4539D" w:rsidRPr="006950BC" w:rsidRDefault="00F4539D" w:rsidP="00F453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950BC">
        <w:rPr>
          <w:rFonts w:ascii="Times New Roman" w:hAnsi="Times New Roman" w:cs="Times New Roman"/>
          <w:b/>
          <w:bCs/>
          <w:sz w:val="28"/>
          <w:szCs w:val="28"/>
        </w:rPr>
        <w:t xml:space="preserve">Об определении нормативных затрат </w:t>
      </w:r>
    </w:p>
    <w:p w:rsidR="00F4539D" w:rsidRPr="006950BC" w:rsidRDefault="00F4539D" w:rsidP="00F453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950BC">
        <w:rPr>
          <w:rFonts w:ascii="Times New Roman" w:hAnsi="Times New Roman" w:cs="Times New Roman"/>
          <w:b/>
          <w:bCs/>
          <w:sz w:val="28"/>
          <w:szCs w:val="28"/>
        </w:rPr>
        <w:t xml:space="preserve">на обеспечение функций Совета депутатов </w:t>
      </w:r>
    </w:p>
    <w:p w:rsidR="00F4539D" w:rsidRPr="006950BC" w:rsidRDefault="00F4539D" w:rsidP="00F453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950BC">
        <w:rPr>
          <w:rFonts w:ascii="Times New Roman" w:hAnsi="Times New Roman" w:cs="Times New Roman"/>
          <w:b/>
          <w:bCs/>
          <w:sz w:val="28"/>
          <w:szCs w:val="28"/>
        </w:rPr>
        <w:t xml:space="preserve">МО «Кингисеппское городское поселение» </w:t>
      </w:r>
    </w:p>
    <w:p w:rsidR="00F4539D" w:rsidRPr="006950BC" w:rsidRDefault="00F4539D" w:rsidP="00F453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4539D" w:rsidRPr="006950BC" w:rsidRDefault="00F4539D" w:rsidP="00F453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950BC">
        <w:rPr>
          <w:rFonts w:ascii="Times New Roman" w:hAnsi="Times New Roman" w:cs="Times New Roman"/>
          <w:sz w:val="28"/>
          <w:szCs w:val="28"/>
        </w:rPr>
        <w:t>В соответствии с</w:t>
      </w:r>
      <w:r w:rsidR="00415BF5">
        <w:rPr>
          <w:rFonts w:ascii="Times New Roman" w:hAnsi="Times New Roman" w:cs="Times New Roman"/>
          <w:sz w:val="28"/>
          <w:szCs w:val="28"/>
        </w:rPr>
        <w:t xml:space="preserve">о </w:t>
      </w:r>
      <w:hyperlink r:id="rId8" w:history="1">
        <w:r w:rsidR="00415BF5">
          <w:rPr>
            <w:rFonts w:ascii="Times New Roman" w:hAnsi="Times New Roman" w:cs="Times New Roman"/>
            <w:sz w:val="28"/>
            <w:szCs w:val="28"/>
          </w:rPr>
          <w:t>статьей</w:t>
        </w:r>
        <w:r w:rsidRPr="006950BC">
          <w:rPr>
            <w:rFonts w:ascii="Times New Roman" w:hAnsi="Times New Roman" w:cs="Times New Roman"/>
            <w:sz w:val="28"/>
            <w:szCs w:val="28"/>
          </w:rPr>
          <w:t xml:space="preserve"> 19</w:t>
        </w:r>
      </w:hyperlink>
      <w:r w:rsidRPr="006950BC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Pr="006950BC">
        <w:rPr>
          <w:rFonts w:ascii="Times New Roman" w:hAnsi="Times New Roman" w:cs="Times New Roman"/>
          <w:sz w:val="28"/>
          <w:szCs w:val="28"/>
        </w:rPr>
        <w:br/>
        <w:t xml:space="preserve">от 05 апреля 2013 года № 44-ФЗ «О контрактной системе в сфере закупок товаров, работ, услуг для обеспечения государственных и муниципальных нужд», </w:t>
      </w:r>
      <w:r w:rsidR="00415BF5">
        <w:rPr>
          <w:rFonts w:ascii="Times New Roman" w:hAnsi="Times New Roman" w:cs="Times New Roman"/>
          <w:sz w:val="28"/>
          <w:szCs w:val="28"/>
        </w:rPr>
        <w:t>постановлением администрации МО «Кингисеппский муниципальный район» Ленинградской области от 11.03.2016 года №507 «Об утверждении требований к порядку разработки и принятия правовых актов о нормировании в сфере закупок для обеспечения муниципальных нужд МО</w:t>
      </w:r>
      <w:proofErr w:type="gramEnd"/>
      <w:r w:rsidR="00415BF5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415BF5">
        <w:rPr>
          <w:rFonts w:ascii="Times New Roman" w:hAnsi="Times New Roman" w:cs="Times New Roman"/>
          <w:sz w:val="28"/>
          <w:szCs w:val="28"/>
        </w:rPr>
        <w:t>Кингисеппский муниципальный район», МО «Кингисеппское городское поселение»</w:t>
      </w:r>
      <w:r w:rsidR="008A4BDF">
        <w:rPr>
          <w:rFonts w:ascii="Times New Roman" w:hAnsi="Times New Roman" w:cs="Times New Roman"/>
          <w:sz w:val="28"/>
          <w:szCs w:val="28"/>
        </w:rPr>
        <w:t xml:space="preserve">, содержанию указанных актов и обеспечению их исполнения», </w:t>
      </w:r>
      <w:r w:rsidRPr="006950BC">
        <w:rPr>
          <w:rFonts w:ascii="Times New Roman" w:hAnsi="Times New Roman" w:cs="Times New Roman"/>
          <w:sz w:val="28"/>
          <w:szCs w:val="28"/>
        </w:rPr>
        <w:t>постановлением администрации МО «Кингисеппский муниципальный район» от 23.05.2016 года № 1218 «Об утверждении Правил определения нормативных затрат на обеспечение функций органов местного самоуправления МО «Кингисеппский муниципальный район»</w:t>
      </w:r>
      <w:r w:rsidR="008A4BDF">
        <w:rPr>
          <w:rFonts w:ascii="Times New Roman" w:hAnsi="Times New Roman" w:cs="Times New Roman"/>
          <w:sz w:val="28"/>
          <w:szCs w:val="28"/>
        </w:rPr>
        <w:t xml:space="preserve"> и</w:t>
      </w:r>
      <w:r w:rsidRPr="006950BC">
        <w:rPr>
          <w:rFonts w:ascii="Times New Roman" w:hAnsi="Times New Roman" w:cs="Times New Roman"/>
          <w:bCs/>
          <w:sz w:val="28"/>
          <w:szCs w:val="28"/>
        </w:rPr>
        <w:t xml:space="preserve"> МО «Кингисеппское городское поселение»</w:t>
      </w:r>
      <w:r w:rsidR="008A4BDF">
        <w:rPr>
          <w:rFonts w:ascii="Times New Roman" w:hAnsi="Times New Roman" w:cs="Times New Roman"/>
          <w:bCs/>
          <w:sz w:val="28"/>
          <w:szCs w:val="28"/>
        </w:rPr>
        <w:t>, в том числе подведомственных указанным органам казенных учреждений»</w:t>
      </w:r>
      <w:r w:rsidRPr="006950BC">
        <w:rPr>
          <w:rFonts w:ascii="Times New Roman" w:hAnsi="Times New Roman" w:cs="Times New Roman"/>
          <w:bCs/>
          <w:sz w:val="28"/>
          <w:szCs w:val="28"/>
        </w:rPr>
        <w:t>,</w:t>
      </w:r>
      <w:proofErr w:type="gramEnd"/>
    </w:p>
    <w:p w:rsidR="00F4539D" w:rsidRPr="006950BC" w:rsidRDefault="00F4539D" w:rsidP="00F453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539D" w:rsidRPr="006950BC" w:rsidRDefault="00F4539D" w:rsidP="00F453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50BC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F4539D" w:rsidRPr="006950BC" w:rsidRDefault="00F4539D" w:rsidP="00F4539D">
      <w:pPr>
        <w:pStyle w:val="a3"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F4539D" w:rsidRPr="006950BC" w:rsidRDefault="00F4539D" w:rsidP="00F453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50BC">
        <w:rPr>
          <w:rFonts w:ascii="Times New Roman" w:hAnsi="Times New Roman" w:cs="Times New Roman"/>
          <w:sz w:val="28"/>
          <w:szCs w:val="28"/>
        </w:rPr>
        <w:t xml:space="preserve">1. Утвердить нормативные затраты на обеспечение функций </w:t>
      </w:r>
      <w:r w:rsidRPr="006950BC">
        <w:rPr>
          <w:rFonts w:ascii="Times New Roman" w:hAnsi="Times New Roman" w:cs="Times New Roman"/>
          <w:bCs/>
          <w:sz w:val="28"/>
          <w:szCs w:val="28"/>
        </w:rPr>
        <w:t xml:space="preserve">Совета депутатов МО «Кингисеппское городское поселение» </w:t>
      </w:r>
      <w:r w:rsidRPr="006950BC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665E5A" w:rsidRDefault="00665E5A" w:rsidP="00F453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539D" w:rsidRPr="006950BC" w:rsidRDefault="00F4539D" w:rsidP="00F453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50BC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6950B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950BC"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возложить на главного специалиста – главного бухгалтера аппарата Совета депутатов МО «Кингисеппское городское поселение».</w:t>
      </w:r>
    </w:p>
    <w:p w:rsidR="00665E5A" w:rsidRDefault="00665E5A" w:rsidP="00F453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539D" w:rsidRPr="006950BC" w:rsidRDefault="00F4539D" w:rsidP="00F453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50BC">
        <w:rPr>
          <w:rFonts w:ascii="Times New Roman" w:hAnsi="Times New Roman" w:cs="Times New Roman"/>
          <w:sz w:val="28"/>
          <w:szCs w:val="28"/>
        </w:rPr>
        <w:t>3. Настоящее постановление подлежит размещению в единой информационной системе.</w:t>
      </w:r>
    </w:p>
    <w:p w:rsidR="00665E5A" w:rsidRDefault="00665E5A" w:rsidP="00F453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539D" w:rsidRPr="006950BC" w:rsidRDefault="00F4539D" w:rsidP="00F453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50BC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 1 января 201</w:t>
      </w:r>
      <w:r w:rsidR="0093480B">
        <w:rPr>
          <w:rFonts w:ascii="Times New Roman" w:hAnsi="Times New Roman" w:cs="Times New Roman"/>
          <w:sz w:val="28"/>
          <w:szCs w:val="28"/>
        </w:rPr>
        <w:t>7</w:t>
      </w:r>
      <w:r w:rsidRPr="006950BC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4539D" w:rsidRPr="006950BC" w:rsidRDefault="00F4539D" w:rsidP="00F453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539D" w:rsidRPr="006950BC" w:rsidRDefault="00F4539D" w:rsidP="00F453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50BC">
        <w:rPr>
          <w:rFonts w:ascii="Times New Roman" w:hAnsi="Times New Roman" w:cs="Times New Roman"/>
          <w:sz w:val="28"/>
          <w:szCs w:val="28"/>
        </w:rPr>
        <w:t>Глава</w:t>
      </w:r>
    </w:p>
    <w:p w:rsidR="00F4539D" w:rsidRPr="006950BC" w:rsidRDefault="00F4539D" w:rsidP="00F453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50BC">
        <w:rPr>
          <w:rFonts w:ascii="Times New Roman" w:hAnsi="Times New Roman" w:cs="Times New Roman"/>
          <w:sz w:val="28"/>
          <w:szCs w:val="28"/>
        </w:rPr>
        <w:t xml:space="preserve">МО «Кингисеппское городское поселение» </w:t>
      </w:r>
      <w:r w:rsidRPr="006950BC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6950BC">
        <w:rPr>
          <w:rFonts w:ascii="Times New Roman" w:hAnsi="Times New Roman" w:cs="Times New Roman"/>
          <w:sz w:val="28"/>
          <w:szCs w:val="28"/>
        </w:rPr>
        <w:tab/>
      </w:r>
      <w:r w:rsidRPr="006950BC">
        <w:rPr>
          <w:rFonts w:ascii="Times New Roman" w:hAnsi="Times New Roman" w:cs="Times New Roman"/>
          <w:sz w:val="28"/>
          <w:szCs w:val="28"/>
        </w:rPr>
        <w:tab/>
        <w:t xml:space="preserve">                    А.И. Сергеев</w:t>
      </w:r>
    </w:p>
    <w:p w:rsidR="00F4539D" w:rsidRPr="00E249BE" w:rsidRDefault="00F4539D" w:rsidP="00F453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E249BE">
        <w:rPr>
          <w:rFonts w:ascii="Times New Roman" w:hAnsi="Times New Roman" w:cs="Times New Roman"/>
          <w:b/>
          <w:sz w:val="20"/>
          <w:szCs w:val="20"/>
        </w:rPr>
        <w:lastRenderedPageBreak/>
        <w:t xml:space="preserve">Приложение </w:t>
      </w:r>
    </w:p>
    <w:p w:rsidR="00F4539D" w:rsidRPr="00E249BE" w:rsidRDefault="00F4539D" w:rsidP="00F453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249BE">
        <w:rPr>
          <w:rFonts w:ascii="Times New Roman" w:hAnsi="Times New Roman" w:cs="Times New Roman"/>
          <w:sz w:val="20"/>
          <w:szCs w:val="20"/>
        </w:rPr>
        <w:t>к</w:t>
      </w:r>
      <w:r w:rsidR="004D64E4" w:rsidRPr="00E249BE">
        <w:rPr>
          <w:rFonts w:ascii="Times New Roman" w:hAnsi="Times New Roman" w:cs="Times New Roman"/>
          <w:sz w:val="20"/>
          <w:szCs w:val="20"/>
        </w:rPr>
        <w:t xml:space="preserve"> </w:t>
      </w:r>
      <w:r w:rsidRPr="00E249BE">
        <w:rPr>
          <w:rFonts w:ascii="Times New Roman" w:hAnsi="Times New Roman" w:cs="Times New Roman"/>
          <w:sz w:val="20"/>
          <w:szCs w:val="20"/>
        </w:rPr>
        <w:t xml:space="preserve">постановлению </w:t>
      </w:r>
      <w:r w:rsidR="004D64E4" w:rsidRPr="00E249BE">
        <w:rPr>
          <w:rFonts w:ascii="Times New Roman" w:hAnsi="Times New Roman" w:cs="Times New Roman"/>
          <w:sz w:val="20"/>
          <w:szCs w:val="20"/>
        </w:rPr>
        <w:t>главы</w:t>
      </w:r>
    </w:p>
    <w:p w:rsidR="004D64E4" w:rsidRPr="00E249BE" w:rsidRDefault="004D64E4" w:rsidP="00F453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249BE">
        <w:rPr>
          <w:rFonts w:ascii="Times New Roman" w:hAnsi="Times New Roman" w:cs="Times New Roman"/>
          <w:sz w:val="20"/>
          <w:szCs w:val="20"/>
        </w:rPr>
        <w:t xml:space="preserve">МО «Кингисеппское городское поселение» </w:t>
      </w:r>
    </w:p>
    <w:p w:rsidR="004D64E4" w:rsidRDefault="004D64E4" w:rsidP="00F453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E249BE">
        <w:rPr>
          <w:rFonts w:ascii="Times New Roman" w:hAnsi="Times New Roman" w:cs="Times New Roman"/>
          <w:b/>
          <w:sz w:val="20"/>
          <w:szCs w:val="20"/>
        </w:rPr>
        <w:t>от 23 сентября 2016 год №9</w:t>
      </w:r>
      <w:r w:rsidR="0093480B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93480B" w:rsidRPr="006950BC" w:rsidRDefault="0093480B" w:rsidP="00F453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3480B" w:rsidRPr="0093480B" w:rsidRDefault="0093480B" w:rsidP="0093480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Нормативные затраты</w:t>
      </w:r>
      <w:r w:rsidRPr="00F87A57">
        <w:rPr>
          <w:rFonts w:ascii="Times New Roman" w:eastAsia="Calibri" w:hAnsi="Times New Roman" w:cs="Times New Roman"/>
          <w:b/>
          <w:sz w:val="28"/>
          <w:szCs w:val="28"/>
        </w:rPr>
        <w:t xml:space="preserve"> на обеспечение функций </w:t>
      </w:r>
      <w:r w:rsidRPr="00F87A57">
        <w:rPr>
          <w:rFonts w:ascii="Times New Roman" w:hAnsi="Times New Roman" w:cs="Times New Roman"/>
          <w:b/>
          <w:sz w:val="28"/>
          <w:szCs w:val="28"/>
        </w:rPr>
        <w:t xml:space="preserve">Совета депутатов МО </w:t>
      </w:r>
      <w:r w:rsidRPr="0093480B">
        <w:rPr>
          <w:rFonts w:ascii="Times New Roman" w:hAnsi="Times New Roman" w:cs="Times New Roman"/>
          <w:b/>
          <w:sz w:val="28"/>
          <w:szCs w:val="28"/>
        </w:rPr>
        <w:t>«Кингисеппское городское поселение»</w:t>
      </w:r>
    </w:p>
    <w:p w:rsidR="0093480B" w:rsidRDefault="0093480B" w:rsidP="009348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93480B" w:rsidRDefault="0093480B" w:rsidP="009348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7DE9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4D64E4" w:rsidRPr="006950BC" w:rsidRDefault="004D64E4" w:rsidP="00F453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D64E4" w:rsidRPr="006950BC" w:rsidRDefault="004D64E4" w:rsidP="00F453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D64E4" w:rsidRPr="006950BC" w:rsidRDefault="004D64E4" w:rsidP="004D64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950BC">
        <w:rPr>
          <w:rFonts w:ascii="Times New Roman" w:hAnsi="Times New Roman" w:cs="Times New Roman"/>
          <w:bCs/>
          <w:sz w:val="28"/>
          <w:szCs w:val="28"/>
        </w:rPr>
        <w:t>1.</w:t>
      </w:r>
      <w:r w:rsidRPr="006950BC">
        <w:rPr>
          <w:rFonts w:ascii="Times New Roman" w:hAnsi="Times New Roman" w:cs="Times New Roman"/>
          <w:sz w:val="28"/>
          <w:szCs w:val="28"/>
        </w:rPr>
        <w:t xml:space="preserve">Нормативные затраты применяются на обеспечение функций </w:t>
      </w:r>
      <w:r w:rsidRPr="006950BC">
        <w:rPr>
          <w:rFonts w:ascii="Times New Roman" w:hAnsi="Times New Roman" w:cs="Times New Roman"/>
          <w:bCs/>
          <w:sz w:val="28"/>
          <w:szCs w:val="28"/>
        </w:rPr>
        <w:t xml:space="preserve">Совета депутатов МО «Кингисеппское городское поселение», которые рассчитываются </w:t>
      </w:r>
      <w:r w:rsidRPr="006950B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8A4BDF" w:rsidRPr="006950BC">
        <w:rPr>
          <w:rFonts w:ascii="Times New Roman" w:hAnsi="Times New Roman" w:cs="Times New Roman"/>
          <w:sz w:val="28"/>
          <w:szCs w:val="28"/>
        </w:rPr>
        <w:t>Правил</w:t>
      </w:r>
      <w:r w:rsidR="008A4BDF">
        <w:rPr>
          <w:rFonts w:ascii="Times New Roman" w:hAnsi="Times New Roman" w:cs="Times New Roman"/>
          <w:sz w:val="28"/>
          <w:szCs w:val="28"/>
        </w:rPr>
        <w:t>ами</w:t>
      </w:r>
      <w:r w:rsidR="008A4BDF" w:rsidRPr="006950BC">
        <w:rPr>
          <w:rFonts w:ascii="Times New Roman" w:hAnsi="Times New Roman" w:cs="Times New Roman"/>
          <w:sz w:val="28"/>
          <w:szCs w:val="28"/>
        </w:rPr>
        <w:t xml:space="preserve"> определения нормативных затрат на обеспечение функций органов местного самоуправления МО «Кингисеппский муниципальный район»</w:t>
      </w:r>
      <w:r w:rsidR="008A4BDF">
        <w:rPr>
          <w:rFonts w:ascii="Times New Roman" w:hAnsi="Times New Roman" w:cs="Times New Roman"/>
          <w:sz w:val="28"/>
          <w:szCs w:val="28"/>
        </w:rPr>
        <w:t xml:space="preserve"> и</w:t>
      </w:r>
      <w:r w:rsidR="008A4BDF" w:rsidRPr="006950BC">
        <w:rPr>
          <w:rFonts w:ascii="Times New Roman" w:hAnsi="Times New Roman" w:cs="Times New Roman"/>
          <w:bCs/>
          <w:sz w:val="28"/>
          <w:szCs w:val="28"/>
        </w:rPr>
        <w:t xml:space="preserve"> МО «Кингисеппское городское поселение»</w:t>
      </w:r>
      <w:r w:rsidR="008A4BDF">
        <w:rPr>
          <w:rFonts w:ascii="Times New Roman" w:hAnsi="Times New Roman" w:cs="Times New Roman"/>
          <w:bCs/>
          <w:sz w:val="28"/>
          <w:szCs w:val="28"/>
        </w:rPr>
        <w:t>, в том числе подведомственных указанным органам казенных учреждений»</w:t>
      </w:r>
      <w:r w:rsidRPr="006950BC">
        <w:rPr>
          <w:rFonts w:ascii="Times New Roman" w:hAnsi="Times New Roman" w:cs="Times New Roman"/>
          <w:bCs/>
          <w:sz w:val="28"/>
          <w:szCs w:val="28"/>
        </w:rPr>
        <w:t>, утвержденных постановлением администрации МО «Кингисеппский муниципальный район» от 23.05.2016 года № 1218.</w:t>
      </w:r>
      <w:proofErr w:type="gramEnd"/>
    </w:p>
    <w:p w:rsidR="004D64E4" w:rsidRPr="006950BC" w:rsidRDefault="004D64E4" w:rsidP="004D64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50BC">
        <w:rPr>
          <w:rFonts w:ascii="Times New Roman" w:hAnsi="Times New Roman" w:cs="Times New Roman"/>
          <w:sz w:val="28"/>
          <w:szCs w:val="28"/>
        </w:rPr>
        <w:t xml:space="preserve"> Нормативные затраты применяются для обоснования объекта и (или) объектов закупки </w:t>
      </w:r>
      <w:r w:rsidRPr="006950BC">
        <w:rPr>
          <w:rFonts w:ascii="Times New Roman" w:hAnsi="Times New Roman" w:cs="Times New Roman"/>
          <w:bCs/>
          <w:sz w:val="28"/>
          <w:szCs w:val="28"/>
        </w:rPr>
        <w:t>Совета депутатов МО «Кингисеппское городское поселение».</w:t>
      </w:r>
    </w:p>
    <w:p w:rsidR="004D64E4" w:rsidRPr="006950BC" w:rsidRDefault="004D64E4" w:rsidP="004D64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50BC">
        <w:rPr>
          <w:rFonts w:ascii="Times New Roman" w:hAnsi="Times New Roman" w:cs="Times New Roman"/>
          <w:bCs/>
          <w:sz w:val="28"/>
          <w:szCs w:val="28"/>
        </w:rPr>
        <w:t>2.</w:t>
      </w:r>
      <w:r w:rsidRPr="006950BC">
        <w:rPr>
          <w:rFonts w:ascii="Times New Roman" w:hAnsi="Times New Roman" w:cs="Times New Roman"/>
          <w:sz w:val="28"/>
          <w:szCs w:val="28"/>
        </w:rPr>
        <w:t xml:space="preserve"> Нормативные затраты, порядок определения которых не установлен </w:t>
      </w:r>
      <w:hyperlink w:anchor="Par78" w:history="1">
        <w:r w:rsidRPr="006950BC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6950BC">
        <w:rPr>
          <w:rFonts w:ascii="Times New Roman" w:hAnsi="Times New Roman" w:cs="Times New Roman"/>
          <w:sz w:val="28"/>
          <w:szCs w:val="28"/>
        </w:rPr>
        <w:t xml:space="preserve"> определения нормативных затрат на обеспечение функций </w:t>
      </w:r>
      <w:r w:rsidR="007154D3" w:rsidRPr="006950BC">
        <w:rPr>
          <w:rFonts w:ascii="Times New Roman" w:hAnsi="Times New Roman" w:cs="Times New Roman"/>
          <w:bCs/>
          <w:sz w:val="28"/>
          <w:szCs w:val="28"/>
        </w:rPr>
        <w:t xml:space="preserve">органов местного самоуправления МО «Кингисеппское городское поселение» </w:t>
      </w:r>
      <w:r w:rsidRPr="006950BC">
        <w:rPr>
          <w:rFonts w:ascii="Times New Roman" w:hAnsi="Times New Roman" w:cs="Times New Roman"/>
          <w:sz w:val="28"/>
          <w:szCs w:val="28"/>
        </w:rPr>
        <w:t xml:space="preserve">определяются в порядке, устанавливаемом органами местного самоуправления </w:t>
      </w:r>
      <w:r w:rsidR="007154D3" w:rsidRPr="006950BC">
        <w:rPr>
          <w:rFonts w:ascii="Times New Roman" w:hAnsi="Times New Roman" w:cs="Times New Roman"/>
          <w:bCs/>
          <w:sz w:val="28"/>
          <w:szCs w:val="28"/>
        </w:rPr>
        <w:t>МО «Кингисеппское городское поселение»</w:t>
      </w:r>
      <w:r w:rsidRPr="006950BC">
        <w:rPr>
          <w:rFonts w:ascii="Times New Roman" w:hAnsi="Times New Roman" w:cs="Times New Roman"/>
          <w:bCs/>
          <w:sz w:val="28"/>
          <w:szCs w:val="28"/>
        </w:rPr>
        <w:t>.</w:t>
      </w:r>
    </w:p>
    <w:p w:rsidR="004D64E4" w:rsidRPr="006950BC" w:rsidRDefault="004D64E4" w:rsidP="004D64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50BC">
        <w:rPr>
          <w:rFonts w:ascii="Times New Roman" w:hAnsi="Times New Roman" w:cs="Times New Roman"/>
          <w:bCs/>
          <w:sz w:val="28"/>
          <w:szCs w:val="28"/>
        </w:rPr>
        <w:t xml:space="preserve">Общий объем затрат, связанных с закупкой товаров, работ, услуг, рассчитанный на основе нормативных затрат, не может превышать объем доведенных бюджетных обязательств на закупку товаров, работ, услуг в рамках исполнения бюджета Совета депутатов </w:t>
      </w:r>
      <w:r w:rsidR="007154D3" w:rsidRPr="006950BC">
        <w:rPr>
          <w:rFonts w:ascii="Times New Roman" w:hAnsi="Times New Roman" w:cs="Times New Roman"/>
          <w:bCs/>
          <w:sz w:val="28"/>
          <w:szCs w:val="28"/>
        </w:rPr>
        <w:t>МО «Кингисеппское городское поселение»</w:t>
      </w:r>
      <w:r w:rsidRPr="006950BC">
        <w:rPr>
          <w:rFonts w:ascii="Times New Roman" w:hAnsi="Times New Roman" w:cs="Times New Roman"/>
          <w:bCs/>
          <w:sz w:val="28"/>
          <w:szCs w:val="28"/>
        </w:rPr>
        <w:t>.</w:t>
      </w:r>
    </w:p>
    <w:p w:rsidR="004D64E4" w:rsidRPr="006950BC" w:rsidRDefault="004D64E4" w:rsidP="004D64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50BC">
        <w:rPr>
          <w:rFonts w:ascii="Times New Roman" w:hAnsi="Times New Roman" w:cs="Times New Roman"/>
          <w:bCs/>
          <w:sz w:val="28"/>
          <w:szCs w:val="28"/>
        </w:rPr>
        <w:t>3.</w:t>
      </w:r>
      <w:r w:rsidRPr="006950BC">
        <w:rPr>
          <w:rFonts w:ascii="Times New Roman" w:hAnsi="Times New Roman" w:cs="Times New Roman"/>
          <w:sz w:val="28"/>
          <w:szCs w:val="28"/>
        </w:rPr>
        <w:t>При определении нормативных затрат применяются национальные стандарты, технические регламенты, технические условия и иные документы, а также учитывают регулируемые цены (тарифы).</w:t>
      </w:r>
    </w:p>
    <w:p w:rsidR="004D64E4" w:rsidRDefault="004D64E4" w:rsidP="004D64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50BC">
        <w:rPr>
          <w:rFonts w:ascii="Times New Roman" w:hAnsi="Times New Roman" w:cs="Times New Roman"/>
          <w:sz w:val="28"/>
          <w:szCs w:val="28"/>
        </w:rPr>
        <w:t xml:space="preserve">Для определения нормативных затрат в расчетах используются нормативы цены товаров, работ, услуг, устанавливаемые органами местного самоуправления </w:t>
      </w:r>
      <w:r w:rsidR="007154D3" w:rsidRPr="006950BC">
        <w:rPr>
          <w:rFonts w:ascii="Times New Roman" w:hAnsi="Times New Roman" w:cs="Times New Roman"/>
          <w:bCs/>
          <w:sz w:val="28"/>
          <w:szCs w:val="28"/>
        </w:rPr>
        <w:t>МО «Кингисеппское городское поселение»</w:t>
      </w:r>
      <w:r w:rsidRPr="006950B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6950BC">
        <w:rPr>
          <w:rFonts w:ascii="Times New Roman" w:hAnsi="Times New Roman" w:cs="Times New Roman"/>
          <w:sz w:val="28"/>
          <w:szCs w:val="28"/>
        </w:rPr>
        <w:t xml:space="preserve">если эти нормативы не предусмотрены </w:t>
      </w:r>
      <w:hyperlink w:anchor="Par78" w:history="1">
        <w:r w:rsidRPr="006950BC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6950BC">
        <w:rPr>
          <w:rFonts w:ascii="Times New Roman" w:hAnsi="Times New Roman" w:cs="Times New Roman"/>
          <w:sz w:val="28"/>
          <w:szCs w:val="28"/>
        </w:rPr>
        <w:t>.</w:t>
      </w:r>
    </w:p>
    <w:p w:rsidR="0093480B" w:rsidRDefault="0093480B" w:rsidP="009348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Товары, работы, услуги не вошедшие в список нормативных затрат, могут быть приобретены в пределах </w:t>
      </w:r>
      <w:r>
        <w:rPr>
          <w:rFonts w:ascii="Times New Roman" w:hAnsi="Times New Roman" w:cs="Times New Roman"/>
          <w:bCs/>
          <w:sz w:val="28"/>
          <w:szCs w:val="28"/>
        </w:rPr>
        <w:t>бюджетных ассигнований и лимитов</w:t>
      </w:r>
      <w:r w:rsidRPr="00F87A57">
        <w:rPr>
          <w:rFonts w:ascii="Times New Roman" w:hAnsi="Times New Roman" w:cs="Times New Roman"/>
          <w:bCs/>
          <w:sz w:val="28"/>
          <w:szCs w:val="28"/>
        </w:rPr>
        <w:t xml:space="preserve"> бюджетных обязательств</w:t>
      </w:r>
      <w:r>
        <w:rPr>
          <w:rFonts w:ascii="Times New Roman" w:hAnsi="Times New Roman" w:cs="Times New Roman"/>
          <w:bCs/>
          <w:sz w:val="28"/>
          <w:szCs w:val="28"/>
        </w:rPr>
        <w:t xml:space="preserve">, выделяемых решением Совета депутатов "О бюджете муниципального образования </w:t>
      </w:r>
      <w:r w:rsidRPr="006950BC">
        <w:rPr>
          <w:rFonts w:ascii="Times New Roman" w:hAnsi="Times New Roman" w:cs="Times New Roman"/>
          <w:bCs/>
          <w:sz w:val="28"/>
          <w:szCs w:val="28"/>
        </w:rPr>
        <w:t>МО «Кингисеппское городское поселение»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="003B2526">
        <w:rPr>
          <w:rFonts w:ascii="Times New Roman" w:hAnsi="Times New Roman" w:cs="Times New Roman"/>
          <w:bCs/>
          <w:sz w:val="28"/>
          <w:szCs w:val="28"/>
        </w:rPr>
        <w:t>очередной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37CEC">
        <w:rPr>
          <w:rFonts w:ascii="Times New Roman" w:hAnsi="Times New Roman" w:cs="Times New Roman"/>
          <w:bCs/>
          <w:sz w:val="28"/>
          <w:szCs w:val="28"/>
        </w:rPr>
        <w:t xml:space="preserve">финансовый год </w:t>
      </w:r>
      <w:r>
        <w:rPr>
          <w:rFonts w:ascii="Times New Roman" w:hAnsi="Times New Roman" w:cs="Times New Roman"/>
          <w:bCs/>
          <w:sz w:val="28"/>
          <w:szCs w:val="28"/>
        </w:rPr>
        <w:t>и  плановый период.</w:t>
      </w:r>
    </w:p>
    <w:p w:rsidR="0093480B" w:rsidRPr="00F87A57" w:rsidRDefault="0093480B" w:rsidP="009348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3480B" w:rsidRPr="006950BC" w:rsidRDefault="0093480B" w:rsidP="004D64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D64E4" w:rsidRPr="006950BC" w:rsidRDefault="004D64E4" w:rsidP="004D64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i/>
          <w:sz w:val="26"/>
          <w:szCs w:val="26"/>
        </w:rPr>
        <w:lastRenderedPageBreak/>
        <w:t>Таблица №1</w:t>
      </w: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i/>
          <w:sz w:val="26"/>
          <w:szCs w:val="26"/>
        </w:rPr>
      </w:pPr>
    </w:p>
    <w:p w:rsidR="007154D3" w:rsidRPr="005F7B4F" w:rsidRDefault="007154D3" w:rsidP="007154D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sz w:val="26"/>
          <w:szCs w:val="26"/>
        </w:rPr>
        <w:t>Норматив количества абонентских номеров пользовательского оборудования, подключенного к сети подвижной связи</w:t>
      </w:r>
    </w:p>
    <w:p w:rsidR="00E65AE9" w:rsidRPr="005F7B4F" w:rsidRDefault="00E65AE9" w:rsidP="007154D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53"/>
        <w:gridCol w:w="5670"/>
      </w:tblGrid>
      <w:tr w:rsidR="007154D3" w:rsidRPr="005F7B4F" w:rsidTr="006950BC">
        <w:tc>
          <w:tcPr>
            <w:tcW w:w="4253" w:type="dxa"/>
            <w:shd w:val="clear" w:color="auto" w:fill="auto"/>
            <w:vAlign w:val="center"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Должность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Количество абонентских номеров пользовательского оборудования, подключенного к сети сотовой связи</w:t>
            </w:r>
          </w:p>
        </w:tc>
      </w:tr>
      <w:tr w:rsidR="007154D3" w:rsidRPr="005F7B4F" w:rsidTr="006950BC">
        <w:tc>
          <w:tcPr>
            <w:tcW w:w="4253" w:type="dxa"/>
            <w:shd w:val="clear" w:color="auto" w:fill="auto"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 xml:space="preserve">Другие должности </w:t>
            </w:r>
          </w:p>
        </w:tc>
        <w:tc>
          <w:tcPr>
            <w:tcW w:w="5670" w:type="dxa"/>
            <w:shd w:val="clear" w:color="auto" w:fill="auto"/>
          </w:tcPr>
          <w:p w:rsidR="007154D3" w:rsidRPr="005F7B4F" w:rsidRDefault="007154D3" w:rsidP="0093480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sz w:val="26"/>
                <w:szCs w:val="26"/>
              </w:rPr>
              <w:t>не более  единиц</w:t>
            </w:r>
          </w:p>
        </w:tc>
      </w:tr>
    </w:tbl>
    <w:p w:rsidR="006950BC" w:rsidRPr="005F7B4F" w:rsidRDefault="006950BC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i/>
          <w:sz w:val="26"/>
          <w:szCs w:val="26"/>
        </w:rPr>
      </w:pPr>
    </w:p>
    <w:p w:rsidR="007154D3" w:rsidRPr="005F7B4F" w:rsidRDefault="006950BC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Т</w:t>
      </w:r>
      <w:r w:rsidR="007154D3"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аблица №2</w:t>
      </w:r>
    </w:p>
    <w:p w:rsidR="00E65AE9" w:rsidRPr="005F7B4F" w:rsidRDefault="00E65AE9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</w:p>
    <w:p w:rsidR="007154D3" w:rsidRDefault="007154D3" w:rsidP="007154D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sz w:val="26"/>
          <w:szCs w:val="26"/>
        </w:rPr>
        <w:t xml:space="preserve">Нормативы цены услуг подвижной связи </w:t>
      </w:r>
    </w:p>
    <w:p w:rsidR="007A4157" w:rsidRPr="005F7B4F" w:rsidRDefault="007A4157" w:rsidP="007154D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5684"/>
      </w:tblGrid>
      <w:tr w:rsidR="007154D3" w:rsidRPr="005F7B4F" w:rsidTr="006950BC">
        <w:tc>
          <w:tcPr>
            <w:tcW w:w="4239" w:type="dxa"/>
            <w:shd w:val="clear" w:color="auto" w:fill="auto"/>
            <w:vAlign w:val="center"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Должность</w:t>
            </w:r>
          </w:p>
        </w:tc>
        <w:tc>
          <w:tcPr>
            <w:tcW w:w="5684" w:type="dxa"/>
            <w:shd w:val="clear" w:color="auto" w:fill="auto"/>
            <w:vAlign w:val="center"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Максимально допустимая цена услуг сотовой связи в месяц (руб.)</w:t>
            </w:r>
          </w:p>
        </w:tc>
      </w:tr>
      <w:tr w:rsidR="007154D3" w:rsidRPr="005F7B4F" w:rsidTr="006950BC">
        <w:tc>
          <w:tcPr>
            <w:tcW w:w="4239" w:type="dxa"/>
            <w:shd w:val="clear" w:color="auto" w:fill="auto"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Другие должности</w:t>
            </w:r>
          </w:p>
        </w:tc>
        <w:tc>
          <w:tcPr>
            <w:tcW w:w="5684" w:type="dxa"/>
            <w:shd w:val="clear" w:color="auto" w:fill="auto"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sz w:val="26"/>
                <w:szCs w:val="26"/>
              </w:rPr>
              <w:t>не более 1</w:t>
            </w:r>
            <w:r w:rsidR="0005054D" w:rsidRPr="005F7B4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F7B4F">
              <w:rPr>
                <w:rFonts w:ascii="Times New Roman" w:eastAsia="Calibri" w:hAnsi="Times New Roman" w:cs="Times New Roman"/>
                <w:sz w:val="26"/>
                <w:szCs w:val="26"/>
              </w:rPr>
              <w:t>000,00 рублей</w:t>
            </w:r>
          </w:p>
        </w:tc>
      </w:tr>
    </w:tbl>
    <w:p w:rsidR="006950BC" w:rsidRPr="005F7B4F" w:rsidRDefault="006950BC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i/>
          <w:sz w:val="26"/>
          <w:szCs w:val="26"/>
        </w:rPr>
      </w:pP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Таблица №3</w:t>
      </w:r>
    </w:p>
    <w:p w:rsidR="006950BC" w:rsidRPr="005F7B4F" w:rsidRDefault="006950BC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i/>
          <w:sz w:val="26"/>
          <w:szCs w:val="26"/>
        </w:rPr>
      </w:pPr>
    </w:p>
    <w:p w:rsidR="00BA5772" w:rsidRPr="005F7B4F" w:rsidRDefault="00BA5772" w:rsidP="007A4157">
      <w:pPr>
        <w:pStyle w:val="a3"/>
        <w:shd w:val="clear" w:color="auto" w:fill="FFFFFF"/>
        <w:spacing w:after="0" w:line="240" w:lineRule="auto"/>
        <w:ind w:left="0"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sz w:val="26"/>
          <w:szCs w:val="26"/>
        </w:rPr>
        <w:t>Нормативы количества и цены подвижной связи</w:t>
      </w:r>
    </w:p>
    <w:p w:rsidR="00BA5772" w:rsidRPr="005F7B4F" w:rsidRDefault="00BA5772" w:rsidP="00BA5772">
      <w:pPr>
        <w:pStyle w:val="a3"/>
        <w:shd w:val="clear" w:color="auto" w:fill="FFFFFF"/>
        <w:spacing w:after="0" w:line="240" w:lineRule="auto"/>
        <w:ind w:left="0" w:firstLine="709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W w:w="9923" w:type="dxa"/>
        <w:tblInd w:w="-459" w:type="dxa"/>
        <w:shd w:val="clear" w:color="auto" w:fill="FFFFFF"/>
        <w:tblLayout w:type="fixed"/>
        <w:tblLook w:val="04A0"/>
      </w:tblPr>
      <w:tblGrid>
        <w:gridCol w:w="701"/>
        <w:gridCol w:w="2842"/>
        <w:gridCol w:w="993"/>
        <w:gridCol w:w="1557"/>
        <w:gridCol w:w="1700"/>
        <w:gridCol w:w="2130"/>
      </w:tblGrid>
      <w:tr w:rsidR="00C16C7B" w:rsidRPr="005F7B4F" w:rsidTr="007A4157">
        <w:trPr>
          <w:trHeight w:val="1181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6C7B" w:rsidRPr="005F7B4F" w:rsidRDefault="007A4157">
            <w:pPr>
              <w:shd w:val="clear" w:color="auto" w:fill="FFFFFF"/>
              <w:spacing w:after="0" w:line="240" w:lineRule="auto"/>
              <w:ind w:firstLine="709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№</w:t>
            </w:r>
            <w:proofErr w:type="spellStart"/>
            <w:proofErr w:type="gramStart"/>
            <w:r w:rsidR="00C16C7B"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="00C16C7B"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/</w:t>
            </w:r>
            <w:proofErr w:type="spellStart"/>
            <w:r w:rsidR="00C16C7B"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6C7B" w:rsidRPr="005F7B4F" w:rsidRDefault="00C16C7B">
            <w:pPr>
              <w:shd w:val="clear" w:color="auto" w:fill="FFFFFF"/>
              <w:spacing w:after="0" w:line="240" w:lineRule="auto"/>
              <w:ind w:firstLine="709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6C7B" w:rsidRPr="005F7B4F" w:rsidRDefault="00C16C7B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Ед. 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изм</w:t>
            </w:r>
            <w:proofErr w:type="spell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6C7B" w:rsidRPr="005F7B4F" w:rsidRDefault="00C16C7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Норматив</w:t>
            </w:r>
          </w:p>
          <w:p w:rsidR="00C16C7B" w:rsidRPr="005F7B4F" w:rsidRDefault="00C16C7B" w:rsidP="00437CEC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(на одного пользователя</w:t>
            </w:r>
            <w:proofErr w:type="gram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 )</w:t>
            </w:r>
            <w:proofErr w:type="gramEnd"/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6C7B" w:rsidRPr="005F7B4F" w:rsidRDefault="00C16C7B" w:rsidP="007A41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Срок полезного использования.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16C7B" w:rsidRPr="005F7B4F" w:rsidRDefault="007A4157" w:rsidP="007A41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Максимально допустимая цена </w:t>
            </w:r>
            <w:r w:rsidR="00C16C7B"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за ед. (руб.)</w:t>
            </w:r>
          </w:p>
        </w:tc>
      </w:tr>
      <w:tr w:rsidR="00C16C7B" w:rsidRPr="005F7B4F" w:rsidTr="007A4157">
        <w:trPr>
          <w:trHeight w:val="39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6C7B" w:rsidRPr="005F7B4F" w:rsidRDefault="00C16C7B">
            <w:pPr>
              <w:shd w:val="clear" w:color="auto" w:fill="FFFFFF"/>
              <w:spacing w:after="0" w:line="240" w:lineRule="auto"/>
              <w:ind w:firstLine="709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6C7B" w:rsidRPr="005F7B4F" w:rsidRDefault="00C16C7B">
            <w:pPr>
              <w:shd w:val="clear" w:color="auto" w:fill="FFFFFF"/>
              <w:spacing w:after="0" w:line="240" w:lineRule="auto"/>
              <w:ind w:firstLine="709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Все должности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6C7B" w:rsidRPr="005F7B4F" w:rsidRDefault="00C16C7B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6C7B" w:rsidRPr="005F7B4F" w:rsidRDefault="00C16C7B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6C7B" w:rsidRPr="005F7B4F" w:rsidRDefault="00C16C7B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16C7B" w:rsidRPr="005F7B4F" w:rsidRDefault="00C16C7B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C16C7B" w:rsidRPr="005F7B4F" w:rsidTr="007A4157">
        <w:trPr>
          <w:trHeight w:val="58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6C7B" w:rsidRPr="005F7B4F" w:rsidRDefault="00C16C7B">
            <w:pPr>
              <w:shd w:val="clear" w:color="auto" w:fill="FFFFFF"/>
              <w:spacing w:after="0" w:line="240" w:lineRule="auto"/>
              <w:ind w:firstLine="709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6C7B" w:rsidRPr="005F7B4F" w:rsidRDefault="00C16C7B" w:rsidP="007A415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телефон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6C7B" w:rsidRPr="005F7B4F" w:rsidRDefault="00C16C7B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6C7B" w:rsidRPr="005F7B4F" w:rsidRDefault="00C16C7B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6C7B" w:rsidRPr="005F7B4F" w:rsidRDefault="00C16C7B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 лет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16C7B" w:rsidRPr="005F7B4F" w:rsidRDefault="00C16C7B" w:rsidP="007A41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5000</w:t>
            </w:r>
          </w:p>
        </w:tc>
      </w:tr>
    </w:tbl>
    <w:p w:rsidR="00F94020" w:rsidRPr="005F7B4F" w:rsidRDefault="00F94020" w:rsidP="00F94020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</w:p>
    <w:p w:rsidR="00F94020" w:rsidRPr="005F7B4F" w:rsidRDefault="00F94020" w:rsidP="00F94020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Таблица №4</w:t>
      </w: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i/>
          <w:sz w:val="26"/>
          <w:szCs w:val="26"/>
        </w:rPr>
      </w:pPr>
    </w:p>
    <w:p w:rsidR="00F94020" w:rsidRPr="005F7B4F" w:rsidRDefault="00F94020" w:rsidP="00F94020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i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sz w:val="26"/>
          <w:szCs w:val="26"/>
        </w:rPr>
        <w:t>Норматив затрат на внутризоновые, междугородные и международные телефонные соединения</w:t>
      </w:r>
    </w:p>
    <w:p w:rsidR="00F94020" w:rsidRPr="005F7B4F" w:rsidRDefault="00F94020" w:rsidP="00F94020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i/>
          <w:sz w:val="26"/>
          <w:szCs w:val="26"/>
        </w:rPr>
      </w:pPr>
    </w:p>
    <w:tbl>
      <w:tblPr>
        <w:tblW w:w="9923" w:type="dxa"/>
        <w:tblInd w:w="-459" w:type="dxa"/>
        <w:shd w:val="clear" w:color="auto" w:fill="FFFFFF"/>
        <w:tblLayout w:type="fixed"/>
        <w:tblLook w:val="04A0"/>
      </w:tblPr>
      <w:tblGrid>
        <w:gridCol w:w="701"/>
        <w:gridCol w:w="2985"/>
        <w:gridCol w:w="3260"/>
        <w:gridCol w:w="2977"/>
      </w:tblGrid>
      <w:tr w:rsidR="00F94020" w:rsidRPr="005F7B4F" w:rsidTr="00C16C7B">
        <w:trPr>
          <w:trHeight w:val="1181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020" w:rsidRPr="005F7B4F" w:rsidRDefault="007A4157" w:rsidP="00034C45">
            <w:pPr>
              <w:shd w:val="clear" w:color="auto" w:fill="FFFFFF"/>
              <w:spacing w:after="0" w:line="240" w:lineRule="auto"/>
              <w:ind w:firstLine="709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№</w:t>
            </w:r>
            <w:proofErr w:type="spellStart"/>
            <w:proofErr w:type="gramStart"/>
            <w:r w:rsidR="00F94020"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="00F94020"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/</w:t>
            </w:r>
            <w:proofErr w:type="spellStart"/>
            <w:r w:rsidR="00F94020"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020" w:rsidRPr="005F7B4F" w:rsidRDefault="00F94020" w:rsidP="00034C45">
            <w:pPr>
              <w:shd w:val="clear" w:color="auto" w:fill="FFFFFF"/>
              <w:spacing w:after="0" w:line="240" w:lineRule="auto"/>
              <w:ind w:firstLine="709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020" w:rsidRPr="005F7B4F" w:rsidRDefault="00F94020" w:rsidP="007A41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Количество абонентских номеров пользовательского оборудования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020" w:rsidRPr="005F7B4F" w:rsidRDefault="00F94020" w:rsidP="007A415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Норматив</w:t>
            </w:r>
          </w:p>
          <w:p w:rsidR="00F94020" w:rsidRPr="005F7B4F" w:rsidRDefault="00F94020" w:rsidP="007A41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(на одного пользователя в год)</w:t>
            </w:r>
          </w:p>
        </w:tc>
      </w:tr>
      <w:tr w:rsidR="00F94020" w:rsidRPr="005F7B4F" w:rsidTr="00C16C7B">
        <w:trPr>
          <w:trHeight w:val="39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020" w:rsidRPr="005F7B4F" w:rsidRDefault="00F94020" w:rsidP="00034C45">
            <w:pPr>
              <w:shd w:val="clear" w:color="auto" w:fill="FFFFFF"/>
              <w:spacing w:after="0" w:line="240" w:lineRule="auto"/>
              <w:ind w:firstLine="709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1 1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020" w:rsidRPr="005F7B4F" w:rsidRDefault="00034C45" w:rsidP="00034C45">
            <w:pPr>
              <w:shd w:val="clear" w:color="auto" w:fill="FFFFFF"/>
              <w:spacing w:after="0" w:line="240" w:lineRule="auto"/>
              <w:ind w:left="-100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В</w:t>
            </w:r>
            <w:r w:rsidR="00F94020"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се должности основного персонала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020" w:rsidRPr="005F7B4F" w:rsidRDefault="00F94020" w:rsidP="007A41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94020" w:rsidRPr="005F7B4F" w:rsidRDefault="00F94020" w:rsidP="007A41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2 000,00</w:t>
            </w:r>
          </w:p>
        </w:tc>
      </w:tr>
    </w:tbl>
    <w:p w:rsidR="006950BC" w:rsidRPr="005F7B4F" w:rsidRDefault="006950BC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i/>
          <w:sz w:val="26"/>
          <w:szCs w:val="26"/>
        </w:rPr>
      </w:pP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Таблица №</w:t>
      </w:r>
      <w:r w:rsidR="00F94020"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5</w:t>
      </w: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i/>
          <w:sz w:val="26"/>
          <w:szCs w:val="26"/>
        </w:rPr>
      </w:pPr>
    </w:p>
    <w:p w:rsidR="007154D3" w:rsidRPr="005F7B4F" w:rsidRDefault="007154D3" w:rsidP="007154D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sz w:val="26"/>
          <w:szCs w:val="26"/>
        </w:rPr>
        <w:t xml:space="preserve">Нормативы количества </w:t>
      </w:r>
      <w:r w:rsidRPr="005F7B4F">
        <w:rPr>
          <w:rFonts w:ascii="Times New Roman" w:eastAsia="Calibri" w:hAnsi="Times New Roman" w:cs="Times New Roman"/>
          <w:b/>
          <w:sz w:val="26"/>
          <w:szCs w:val="26"/>
          <w:lang w:val="en-US"/>
        </w:rPr>
        <w:t>SIM</w:t>
      </w:r>
      <w:r w:rsidRPr="005F7B4F">
        <w:rPr>
          <w:rFonts w:ascii="Times New Roman" w:eastAsia="Calibri" w:hAnsi="Times New Roman" w:cs="Times New Roman"/>
          <w:b/>
          <w:sz w:val="26"/>
          <w:szCs w:val="26"/>
        </w:rPr>
        <w:t xml:space="preserve">-карт для </w:t>
      </w:r>
      <w:r w:rsidRPr="005F7B4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5F7B4F">
        <w:rPr>
          <w:rFonts w:ascii="Times New Roman" w:eastAsia="Calibri" w:hAnsi="Times New Roman" w:cs="Times New Roman"/>
          <w:b/>
          <w:sz w:val="26"/>
          <w:szCs w:val="26"/>
        </w:rPr>
        <w:t>передачи данных с использованием сети Интернет для планшетных компьютеров</w:t>
      </w:r>
    </w:p>
    <w:p w:rsidR="00141444" w:rsidRPr="005F7B4F" w:rsidRDefault="00141444" w:rsidP="007154D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53"/>
        <w:gridCol w:w="5670"/>
      </w:tblGrid>
      <w:tr w:rsidR="007154D3" w:rsidRPr="005F7B4F" w:rsidTr="006950BC">
        <w:tc>
          <w:tcPr>
            <w:tcW w:w="4253" w:type="dxa"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Должность</w:t>
            </w:r>
          </w:p>
        </w:tc>
        <w:tc>
          <w:tcPr>
            <w:tcW w:w="5670" w:type="dxa"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Количество абонентских номеров </w:t>
            </w:r>
            <w:r w:rsidRPr="005F7B4F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lastRenderedPageBreak/>
              <w:t>пользовательского (оконченного) оборудования, подключенного к сети связи</w:t>
            </w:r>
          </w:p>
        </w:tc>
      </w:tr>
      <w:tr w:rsidR="007154D3" w:rsidRPr="005F7B4F" w:rsidTr="006950BC">
        <w:tblPrEx>
          <w:tblLook w:val="04A0"/>
        </w:tblPrEx>
        <w:tc>
          <w:tcPr>
            <w:tcW w:w="4253" w:type="dxa"/>
            <w:shd w:val="clear" w:color="auto" w:fill="auto"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Другие должности</w:t>
            </w:r>
          </w:p>
        </w:tc>
        <w:tc>
          <w:tcPr>
            <w:tcW w:w="5670" w:type="dxa"/>
            <w:shd w:val="clear" w:color="auto" w:fill="auto"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не более 1 </w:t>
            </w: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единицы</w:t>
            </w:r>
          </w:p>
        </w:tc>
      </w:tr>
    </w:tbl>
    <w:p w:rsidR="006950BC" w:rsidRPr="005F7B4F" w:rsidRDefault="006950BC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i/>
          <w:sz w:val="26"/>
          <w:szCs w:val="26"/>
        </w:rPr>
      </w:pP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Таблица №</w:t>
      </w:r>
      <w:r w:rsidR="00F94020"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6</w:t>
      </w: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i/>
          <w:sz w:val="26"/>
          <w:szCs w:val="26"/>
        </w:rPr>
      </w:pPr>
    </w:p>
    <w:p w:rsidR="007154D3" w:rsidRDefault="007154D3" w:rsidP="007154D3">
      <w:pPr>
        <w:pStyle w:val="a3"/>
        <w:shd w:val="clear" w:color="auto" w:fill="FFFFFF"/>
        <w:spacing w:after="0" w:line="240" w:lineRule="auto"/>
        <w:ind w:left="0"/>
        <w:contextualSpacing w:val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sz w:val="26"/>
          <w:szCs w:val="26"/>
        </w:rPr>
        <w:t>Норматив цены и количества принтеров, многофункциональных устройств и копировальных аппаратов (оргтехники), планшетных и персональных компьютеров</w:t>
      </w:r>
    </w:p>
    <w:p w:rsidR="007A4157" w:rsidRPr="005F7B4F" w:rsidRDefault="007A4157" w:rsidP="007154D3">
      <w:pPr>
        <w:pStyle w:val="a3"/>
        <w:shd w:val="clear" w:color="auto" w:fill="FFFFFF"/>
        <w:spacing w:after="0" w:line="240" w:lineRule="auto"/>
        <w:ind w:left="0"/>
        <w:contextualSpacing w:val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2977"/>
        <w:gridCol w:w="992"/>
        <w:gridCol w:w="1559"/>
        <w:gridCol w:w="1560"/>
        <w:gridCol w:w="2126"/>
      </w:tblGrid>
      <w:tr w:rsidR="00BA5772" w:rsidRPr="005F7B4F" w:rsidTr="003507AC">
        <w:trPr>
          <w:trHeight w:val="1645"/>
        </w:trPr>
        <w:tc>
          <w:tcPr>
            <w:tcW w:w="709" w:type="dxa"/>
            <w:shd w:val="clear" w:color="auto" w:fill="auto"/>
            <w:vAlign w:val="center"/>
            <w:hideMark/>
          </w:tcPr>
          <w:p w:rsidR="00BA5772" w:rsidRPr="005F7B4F" w:rsidRDefault="00BA5772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/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BA5772" w:rsidRPr="005F7B4F" w:rsidRDefault="00BA5772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A5772" w:rsidRPr="005F7B4F" w:rsidRDefault="00BA5772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Ед. 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изм</w:t>
            </w:r>
            <w:proofErr w:type="spell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A5772" w:rsidRPr="005F7B4F" w:rsidRDefault="00BA5772" w:rsidP="00437C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Норматив</w:t>
            </w: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br/>
              <w:t>(на одного пользователя</w:t>
            </w:r>
            <w:proofErr w:type="gram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 )</w:t>
            </w:r>
            <w:proofErr w:type="gramEnd"/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BA5772" w:rsidRPr="005F7B4F" w:rsidRDefault="00BA5772" w:rsidP="00BA57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Срок полезного использования</w:t>
            </w:r>
          </w:p>
        </w:tc>
        <w:tc>
          <w:tcPr>
            <w:tcW w:w="2126" w:type="dxa"/>
            <w:vAlign w:val="center"/>
          </w:tcPr>
          <w:p w:rsidR="00BA5772" w:rsidRPr="005F7B4F" w:rsidRDefault="00BA5772" w:rsidP="00EC2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Максимально допустимая цена  за ед. (руб.)</w:t>
            </w:r>
          </w:p>
        </w:tc>
      </w:tr>
      <w:tr w:rsidR="00BA5772" w:rsidRPr="005F7B4F" w:rsidTr="003507AC">
        <w:trPr>
          <w:trHeight w:val="330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A5772" w:rsidRPr="005F7B4F" w:rsidRDefault="00BA5772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BA5772" w:rsidRPr="005F7B4F" w:rsidRDefault="00BA5772" w:rsidP="007154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Другие должности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A5772" w:rsidRPr="005F7B4F" w:rsidRDefault="00BA5772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A5772" w:rsidRPr="005F7B4F" w:rsidRDefault="00BA5772" w:rsidP="007154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BA5772" w:rsidRPr="005F7B4F" w:rsidRDefault="00BA5772" w:rsidP="007154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vAlign w:val="center"/>
          </w:tcPr>
          <w:p w:rsidR="00BA5772" w:rsidRPr="005F7B4F" w:rsidRDefault="00BA5772" w:rsidP="00EC2E6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BA5772" w:rsidRPr="005F7B4F" w:rsidTr="003507AC">
        <w:trPr>
          <w:trHeight w:val="312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A5772" w:rsidRPr="005F7B4F" w:rsidRDefault="00BA5772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BA5772" w:rsidRPr="005F7B4F" w:rsidRDefault="00BA5772" w:rsidP="007154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Источник бесперебойного питания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A5772" w:rsidRPr="005F7B4F" w:rsidRDefault="00BA5772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A5772" w:rsidRPr="005F7B4F" w:rsidRDefault="00BA5772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A5772" w:rsidRPr="005F7B4F" w:rsidRDefault="00BA5772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3года</w:t>
            </w:r>
          </w:p>
        </w:tc>
        <w:tc>
          <w:tcPr>
            <w:tcW w:w="2126" w:type="dxa"/>
            <w:vAlign w:val="center"/>
          </w:tcPr>
          <w:p w:rsidR="00BA5772" w:rsidRPr="005F7B4F" w:rsidRDefault="00BA5772" w:rsidP="00EC2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000</w:t>
            </w:r>
          </w:p>
        </w:tc>
      </w:tr>
      <w:tr w:rsidR="00BA5772" w:rsidRPr="005F7B4F" w:rsidTr="003507AC">
        <w:trPr>
          <w:trHeight w:val="312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A5772" w:rsidRPr="005F7B4F" w:rsidRDefault="00BA5772" w:rsidP="00715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BA5772" w:rsidRPr="005F7B4F" w:rsidRDefault="00BA5772" w:rsidP="007154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sz w:val="26"/>
                <w:szCs w:val="26"/>
              </w:rPr>
              <w:t>Многофункциональные устройства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A5772" w:rsidRPr="005F7B4F" w:rsidRDefault="00BA5772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A5772" w:rsidRPr="005F7B4F" w:rsidRDefault="00BA5772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A5772" w:rsidRPr="005F7B4F" w:rsidRDefault="00BA5772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3-5 лет</w:t>
            </w:r>
          </w:p>
        </w:tc>
        <w:tc>
          <w:tcPr>
            <w:tcW w:w="2126" w:type="dxa"/>
            <w:vAlign w:val="center"/>
          </w:tcPr>
          <w:p w:rsidR="00BA5772" w:rsidRPr="005F7B4F" w:rsidRDefault="00BA5772" w:rsidP="00EC2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10 000</w:t>
            </w:r>
          </w:p>
        </w:tc>
      </w:tr>
      <w:tr w:rsidR="00BA5772" w:rsidRPr="005F7B4F" w:rsidTr="003507AC">
        <w:trPr>
          <w:trHeight w:val="312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A5772" w:rsidRPr="005F7B4F" w:rsidRDefault="00BA5772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BA5772" w:rsidRPr="005F7B4F" w:rsidRDefault="00141444" w:rsidP="007154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Монитор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A5772" w:rsidRPr="005F7B4F" w:rsidRDefault="00BA5772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A5772" w:rsidRPr="005F7B4F" w:rsidRDefault="00BA5772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BA5772" w:rsidRPr="005F7B4F" w:rsidRDefault="00BA5772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3-5 лет</w:t>
            </w:r>
          </w:p>
        </w:tc>
        <w:tc>
          <w:tcPr>
            <w:tcW w:w="2126" w:type="dxa"/>
            <w:vAlign w:val="center"/>
          </w:tcPr>
          <w:p w:rsidR="00BA5772" w:rsidRPr="005F7B4F" w:rsidRDefault="00BA5772" w:rsidP="001414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  <w:r w:rsidR="00141444"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8</w:t>
            </w: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000</w:t>
            </w:r>
          </w:p>
        </w:tc>
      </w:tr>
    </w:tbl>
    <w:p w:rsidR="00E249BE" w:rsidRPr="005F7B4F" w:rsidRDefault="00E249BE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Таблица №</w:t>
      </w:r>
      <w:r w:rsidR="00F94020"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7</w:t>
      </w:r>
    </w:p>
    <w:p w:rsidR="006950BC" w:rsidRPr="005F7B4F" w:rsidRDefault="006950BC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i/>
          <w:sz w:val="26"/>
          <w:szCs w:val="26"/>
        </w:rPr>
      </w:pPr>
    </w:p>
    <w:p w:rsidR="007154D3" w:rsidRDefault="007154D3" w:rsidP="006950BC">
      <w:pPr>
        <w:pStyle w:val="a3"/>
        <w:shd w:val="clear" w:color="auto" w:fill="FFFFFF"/>
        <w:spacing w:after="0" w:line="240" w:lineRule="auto"/>
        <w:ind w:left="0"/>
        <w:contextualSpacing w:val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sz w:val="26"/>
          <w:szCs w:val="26"/>
        </w:rPr>
        <w:t>Норматив количества и цены носителей информации</w:t>
      </w:r>
    </w:p>
    <w:p w:rsidR="007A4157" w:rsidRPr="005F7B4F" w:rsidRDefault="007A4157" w:rsidP="006950BC">
      <w:pPr>
        <w:pStyle w:val="a3"/>
        <w:shd w:val="clear" w:color="auto" w:fill="FFFFFF"/>
        <w:spacing w:after="0" w:line="240" w:lineRule="auto"/>
        <w:ind w:left="0"/>
        <w:contextualSpacing w:val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W w:w="9923" w:type="dxa"/>
        <w:tblInd w:w="-459" w:type="dxa"/>
        <w:shd w:val="clear" w:color="auto" w:fill="FFFFFF"/>
        <w:tblLayout w:type="fixed"/>
        <w:tblLook w:val="04A0"/>
      </w:tblPr>
      <w:tblGrid>
        <w:gridCol w:w="701"/>
        <w:gridCol w:w="2418"/>
        <w:gridCol w:w="1134"/>
        <w:gridCol w:w="2126"/>
        <w:gridCol w:w="1559"/>
        <w:gridCol w:w="1985"/>
      </w:tblGrid>
      <w:tr w:rsidR="00437CEC" w:rsidRPr="005F7B4F" w:rsidTr="003507AC">
        <w:trPr>
          <w:trHeight w:val="1181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7CEC" w:rsidRPr="005F7B4F" w:rsidRDefault="00437CEC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/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7CEC" w:rsidRPr="005F7B4F" w:rsidRDefault="00437CEC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7CEC" w:rsidRPr="005F7B4F" w:rsidRDefault="00437CEC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Ед. 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изм</w:t>
            </w:r>
            <w:proofErr w:type="spell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7CEC" w:rsidRPr="005F7B4F" w:rsidRDefault="00437CEC" w:rsidP="007154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Норматив</w:t>
            </w:r>
          </w:p>
          <w:p w:rsidR="00437CEC" w:rsidRPr="005F7B4F" w:rsidRDefault="00437CEC" w:rsidP="00437CE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(на одного пользователя)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7CEC" w:rsidRPr="005F7B4F" w:rsidRDefault="00437CEC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Срок полезного использования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7CEC" w:rsidRPr="005F7B4F" w:rsidRDefault="00437CEC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Максимально допустимая цена за ед. (руб.)</w:t>
            </w:r>
          </w:p>
        </w:tc>
      </w:tr>
      <w:tr w:rsidR="00437CEC" w:rsidRPr="005F7B4F" w:rsidTr="003507AC">
        <w:trPr>
          <w:trHeight w:val="39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7CEC" w:rsidRPr="005F7B4F" w:rsidRDefault="00437CEC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7CEC" w:rsidRPr="005F7B4F" w:rsidRDefault="00437CEC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Все должности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7CEC" w:rsidRPr="005F7B4F" w:rsidRDefault="00437CEC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7CEC" w:rsidRPr="005F7B4F" w:rsidRDefault="00437CEC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7CEC" w:rsidRPr="005F7B4F" w:rsidRDefault="00437CEC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7CEC" w:rsidRPr="005F7B4F" w:rsidRDefault="00437CEC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37CEC" w:rsidRPr="005F7B4F" w:rsidTr="003507AC">
        <w:trPr>
          <w:trHeight w:val="58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7CEC" w:rsidRPr="005F7B4F" w:rsidRDefault="00437CEC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7CEC" w:rsidRPr="005F7B4F" w:rsidRDefault="00437CEC" w:rsidP="007154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Flash</w:t>
            </w:r>
            <w:proofErr w:type="spellEnd"/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- накопитель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7CEC" w:rsidRPr="005F7B4F" w:rsidRDefault="00437CEC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7CEC" w:rsidRPr="005F7B4F" w:rsidRDefault="00437CEC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37CEC" w:rsidRPr="005F7B4F" w:rsidRDefault="00437CEC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не более 2-х лет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7CEC" w:rsidRPr="005F7B4F" w:rsidRDefault="00437CEC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600</w:t>
            </w:r>
          </w:p>
        </w:tc>
      </w:tr>
    </w:tbl>
    <w:p w:rsidR="001D73DE" w:rsidRPr="005F7B4F" w:rsidRDefault="001D73DE" w:rsidP="007154D3">
      <w:pPr>
        <w:pStyle w:val="a3"/>
        <w:shd w:val="clear" w:color="auto" w:fill="FFFFFF"/>
        <w:spacing w:after="0" w:line="240" w:lineRule="auto"/>
        <w:ind w:left="0"/>
        <w:contextualSpacing w:val="0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</w:p>
    <w:p w:rsidR="007154D3" w:rsidRPr="005F7B4F" w:rsidRDefault="007154D3" w:rsidP="007154D3">
      <w:pPr>
        <w:pStyle w:val="a3"/>
        <w:shd w:val="clear" w:color="auto" w:fill="FFFFFF"/>
        <w:spacing w:after="0" w:line="240" w:lineRule="auto"/>
        <w:ind w:left="0"/>
        <w:contextualSpacing w:val="0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Таблица №</w:t>
      </w:r>
      <w:r w:rsidR="00F94020"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8</w:t>
      </w:r>
    </w:p>
    <w:p w:rsidR="006950BC" w:rsidRPr="005F7B4F" w:rsidRDefault="006950BC" w:rsidP="007154D3">
      <w:pPr>
        <w:pStyle w:val="a3"/>
        <w:shd w:val="clear" w:color="auto" w:fill="FFFFFF"/>
        <w:spacing w:after="0" w:line="240" w:lineRule="auto"/>
        <w:ind w:left="0"/>
        <w:contextualSpacing w:val="0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</w:p>
    <w:p w:rsidR="006950BC" w:rsidRDefault="007154D3" w:rsidP="00E65AE9">
      <w:pPr>
        <w:pStyle w:val="a3"/>
        <w:shd w:val="clear" w:color="auto" w:fill="FFFFFF"/>
        <w:spacing w:after="0" w:line="240" w:lineRule="auto"/>
        <w:ind w:left="0"/>
        <w:contextualSpacing w:val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sz w:val="26"/>
          <w:szCs w:val="26"/>
        </w:rPr>
        <w:t>Норматив количества и цены расходных материалов для различных типов принтеров, многофункциональных устройств, копировальных аппаратов, персональных компьютеров (оргтехники)</w:t>
      </w:r>
    </w:p>
    <w:p w:rsidR="007A4157" w:rsidRPr="005F7B4F" w:rsidRDefault="007A4157" w:rsidP="00E65AE9">
      <w:pPr>
        <w:pStyle w:val="a3"/>
        <w:shd w:val="clear" w:color="auto" w:fill="FFFFFF"/>
        <w:spacing w:after="0" w:line="240" w:lineRule="auto"/>
        <w:ind w:left="0"/>
        <w:contextualSpacing w:val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pPr w:leftFromText="180" w:rightFromText="180" w:vertAnchor="text" w:horzAnchor="margin" w:tblpX="-494" w:tblpY="101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/>
      </w:tblPr>
      <w:tblGrid>
        <w:gridCol w:w="675"/>
        <w:gridCol w:w="3544"/>
        <w:gridCol w:w="1559"/>
        <w:gridCol w:w="2127"/>
        <w:gridCol w:w="1984"/>
      </w:tblGrid>
      <w:tr w:rsidR="007154D3" w:rsidRPr="005F7B4F" w:rsidTr="006950BC">
        <w:trPr>
          <w:trHeight w:val="1131"/>
        </w:trPr>
        <w:tc>
          <w:tcPr>
            <w:tcW w:w="675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/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544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Ед. 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изм</w:t>
            </w:r>
            <w:proofErr w:type="spell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2127" w:type="dxa"/>
            <w:shd w:val="clear" w:color="auto" w:fill="FFFFFF"/>
            <w:vAlign w:val="center"/>
            <w:hideMark/>
          </w:tcPr>
          <w:p w:rsidR="007154D3" w:rsidRPr="005F7B4F" w:rsidRDefault="007154D3" w:rsidP="00437CE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Норматив</w:t>
            </w: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br/>
              <w:t>(на одну единицу оргтехники</w:t>
            </w:r>
            <w:proofErr w:type="gram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 )</w:t>
            </w:r>
            <w:proofErr w:type="gramEnd"/>
          </w:p>
        </w:tc>
        <w:tc>
          <w:tcPr>
            <w:tcW w:w="1984" w:type="dxa"/>
            <w:shd w:val="clear" w:color="auto" w:fill="FFFFFF"/>
            <w:vAlign w:val="center"/>
            <w:hideMark/>
          </w:tcPr>
          <w:p w:rsidR="007154D3" w:rsidRPr="005F7B4F" w:rsidRDefault="007154D3" w:rsidP="006950B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Максимально допустимая цена за ед. (руб.)</w:t>
            </w:r>
          </w:p>
        </w:tc>
      </w:tr>
      <w:tr w:rsidR="007154D3" w:rsidRPr="005F7B4F" w:rsidTr="006950BC">
        <w:trPr>
          <w:trHeight w:val="333"/>
        </w:trPr>
        <w:tc>
          <w:tcPr>
            <w:tcW w:w="675" w:type="dxa"/>
            <w:shd w:val="clear" w:color="auto" w:fill="FFFFFF"/>
            <w:vAlign w:val="center"/>
            <w:hideMark/>
          </w:tcPr>
          <w:p w:rsidR="007154D3" w:rsidRPr="005F7B4F" w:rsidRDefault="007154D3" w:rsidP="000505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544" w:type="dxa"/>
            <w:shd w:val="clear" w:color="auto" w:fill="FFFFFF"/>
            <w:hideMark/>
          </w:tcPr>
          <w:p w:rsidR="007154D3" w:rsidRPr="005F7B4F" w:rsidRDefault="007154D3" w:rsidP="0005054D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тонер EXV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7154D3" w:rsidRPr="005F7B4F" w:rsidRDefault="007154D3" w:rsidP="000505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2127" w:type="dxa"/>
            <w:shd w:val="clear" w:color="auto" w:fill="FFFFFF"/>
            <w:vAlign w:val="center"/>
            <w:hideMark/>
          </w:tcPr>
          <w:p w:rsidR="007154D3" w:rsidRPr="005F7B4F" w:rsidRDefault="007154D3" w:rsidP="000505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FFFFFF"/>
            <w:vAlign w:val="center"/>
            <w:hideMark/>
          </w:tcPr>
          <w:p w:rsidR="007154D3" w:rsidRPr="005F7B4F" w:rsidRDefault="007154D3" w:rsidP="000505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</w:t>
            </w:r>
            <w:r w:rsidR="0005054D"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800,00</w:t>
            </w:r>
          </w:p>
        </w:tc>
      </w:tr>
      <w:tr w:rsidR="007154D3" w:rsidRPr="005F7B4F" w:rsidTr="006950BC">
        <w:trPr>
          <w:trHeight w:val="333"/>
        </w:trPr>
        <w:tc>
          <w:tcPr>
            <w:tcW w:w="675" w:type="dxa"/>
            <w:shd w:val="clear" w:color="auto" w:fill="FFFFFF"/>
            <w:vAlign w:val="center"/>
            <w:hideMark/>
          </w:tcPr>
          <w:p w:rsidR="007154D3" w:rsidRPr="005F7B4F" w:rsidRDefault="007154D3" w:rsidP="000505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544" w:type="dxa"/>
            <w:shd w:val="clear" w:color="auto" w:fill="FFFFFF"/>
            <w:hideMark/>
          </w:tcPr>
          <w:p w:rsidR="007154D3" w:rsidRPr="005F7B4F" w:rsidRDefault="007154D3" w:rsidP="0005054D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Картридж MLT- D104S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7154D3" w:rsidRPr="005F7B4F" w:rsidRDefault="007154D3" w:rsidP="000505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2127" w:type="dxa"/>
            <w:shd w:val="clear" w:color="auto" w:fill="FFFFFF"/>
            <w:vAlign w:val="center"/>
            <w:hideMark/>
          </w:tcPr>
          <w:p w:rsidR="007154D3" w:rsidRPr="005F7B4F" w:rsidRDefault="007154D3" w:rsidP="000505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FFFFFF"/>
            <w:vAlign w:val="center"/>
            <w:hideMark/>
          </w:tcPr>
          <w:p w:rsidR="007154D3" w:rsidRPr="005F7B4F" w:rsidRDefault="007154D3" w:rsidP="000505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</w:t>
            </w:r>
            <w:r w:rsidR="0005054D"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800,00</w:t>
            </w:r>
          </w:p>
        </w:tc>
      </w:tr>
      <w:tr w:rsidR="007154D3" w:rsidRPr="005F7B4F" w:rsidTr="006950BC">
        <w:trPr>
          <w:trHeight w:val="333"/>
        </w:trPr>
        <w:tc>
          <w:tcPr>
            <w:tcW w:w="675" w:type="dxa"/>
            <w:shd w:val="clear" w:color="auto" w:fill="FFFFFF"/>
            <w:vAlign w:val="center"/>
            <w:hideMark/>
          </w:tcPr>
          <w:p w:rsidR="007154D3" w:rsidRPr="005F7B4F" w:rsidRDefault="007154D3" w:rsidP="000505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lastRenderedPageBreak/>
              <w:t>3</w:t>
            </w:r>
          </w:p>
        </w:tc>
        <w:tc>
          <w:tcPr>
            <w:tcW w:w="3544" w:type="dxa"/>
            <w:shd w:val="clear" w:color="auto" w:fill="FFFFFF"/>
            <w:hideMark/>
          </w:tcPr>
          <w:p w:rsidR="007154D3" w:rsidRPr="005F7B4F" w:rsidRDefault="007154D3" w:rsidP="0005054D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 xml:space="preserve">Картридж 703 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7154D3" w:rsidRPr="005F7B4F" w:rsidRDefault="007154D3" w:rsidP="000505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2127" w:type="dxa"/>
            <w:shd w:val="clear" w:color="auto" w:fill="FFFFFF"/>
            <w:vAlign w:val="center"/>
            <w:hideMark/>
          </w:tcPr>
          <w:p w:rsidR="007154D3" w:rsidRPr="005F7B4F" w:rsidRDefault="007154D3" w:rsidP="000505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FFFFFF"/>
            <w:vAlign w:val="center"/>
            <w:hideMark/>
          </w:tcPr>
          <w:p w:rsidR="007154D3" w:rsidRPr="005F7B4F" w:rsidRDefault="007154D3" w:rsidP="000505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</w:t>
            </w:r>
            <w:r w:rsidR="0005054D"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500,00</w:t>
            </w:r>
          </w:p>
        </w:tc>
      </w:tr>
      <w:tr w:rsidR="007154D3" w:rsidRPr="005F7B4F" w:rsidTr="006950BC">
        <w:trPr>
          <w:trHeight w:val="333"/>
        </w:trPr>
        <w:tc>
          <w:tcPr>
            <w:tcW w:w="675" w:type="dxa"/>
            <w:shd w:val="clear" w:color="auto" w:fill="FFFFFF"/>
            <w:vAlign w:val="center"/>
            <w:hideMark/>
          </w:tcPr>
          <w:p w:rsidR="007154D3" w:rsidRPr="005F7B4F" w:rsidRDefault="007154D3" w:rsidP="000505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544" w:type="dxa"/>
            <w:shd w:val="clear" w:color="auto" w:fill="FFFFFF"/>
            <w:hideMark/>
          </w:tcPr>
          <w:p w:rsidR="007154D3" w:rsidRPr="005F7B4F" w:rsidRDefault="007154D3" w:rsidP="0005054D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Картридж ML- 108 D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7154D3" w:rsidRPr="005F7B4F" w:rsidRDefault="007154D3" w:rsidP="000505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2127" w:type="dxa"/>
            <w:shd w:val="clear" w:color="auto" w:fill="FFFFFF"/>
            <w:vAlign w:val="center"/>
            <w:hideMark/>
          </w:tcPr>
          <w:p w:rsidR="007154D3" w:rsidRPr="005F7B4F" w:rsidRDefault="007154D3" w:rsidP="000505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FFFFFF"/>
            <w:vAlign w:val="center"/>
            <w:hideMark/>
          </w:tcPr>
          <w:p w:rsidR="007154D3" w:rsidRPr="005F7B4F" w:rsidRDefault="007154D3" w:rsidP="000505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</w:t>
            </w:r>
            <w:r w:rsidR="0005054D"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500,00</w:t>
            </w:r>
          </w:p>
        </w:tc>
      </w:tr>
      <w:tr w:rsidR="007154D3" w:rsidRPr="005F7B4F" w:rsidTr="006950BC">
        <w:trPr>
          <w:trHeight w:val="333"/>
        </w:trPr>
        <w:tc>
          <w:tcPr>
            <w:tcW w:w="675" w:type="dxa"/>
            <w:shd w:val="clear" w:color="auto" w:fill="FFFFFF"/>
            <w:vAlign w:val="center"/>
            <w:hideMark/>
          </w:tcPr>
          <w:p w:rsidR="007154D3" w:rsidRPr="005F7B4F" w:rsidRDefault="007154D3" w:rsidP="000505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544" w:type="dxa"/>
            <w:shd w:val="clear" w:color="auto" w:fill="FFFFFF"/>
            <w:hideMark/>
          </w:tcPr>
          <w:p w:rsidR="007154D3" w:rsidRPr="005F7B4F" w:rsidRDefault="007154D3" w:rsidP="0005054D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тонер-картридж ТК-435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7154D3" w:rsidRPr="005F7B4F" w:rsidRDefault="007154D3" w:rsidP="000505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2127" w:type="dxa"/>
            <w:shd w:val="clear" w:color="auto" w:fill="FFFFFF"/>
            <w:vAlign w:val="center"/>
            <w:hideMark/>
          </w:tcPr>
          <w:p w:rsidR="007154D3" w:rsidRPr="005F7B4F" w:rsidRDefault="007154D3" w:rsidP="000505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1984" w:type="dxa"/>
            <w:shd w:val="clear" w:color="auto" w:fill="FFFFFF"/>
            <w:vAlign w:val="center"/>
            <w:hideMark/>
          </w:tcPr>
          <w:p w:rsidR="007154D3" w:rsidRPr="005F7B4F" w:rsidRDefault="007154D3" w:rsidP="000505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</w:t>
            </w:r>
            <w:r w:rsidR="0005054D"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100,00</w:t>
            </w:r>
          </w:p>
        </w:tc>
      </w:tr>
    </w:tbl>
    <w:p w:rsidR="007154D3" w:rsidRPr="005F7B4F" w:rsidRDefault="007154D3" w:rsidP="007154D3">
      <w:pPr>
        <w:pStyle w:val="a3"/>
        <w:shd w:val="clear" w:color="auto" w:fill="FFFFFF"/>
        <w:spacing w:after="0" w:line="240" w:lineRule="auto"/>
        <w:ind w:left="0"/>
        <w:contextualSpacing w:val="0"/>
        <w:jc w:val="right"/>
        <w:rPr>
          <w:rFonts w:ascii="Times New Roman" w:eastAsia="Calibri" w:hAnsi="Times New Roman" w:cs="Times New Roman"/>
          <w:i/>
          <w:sz w:val="26"/>
          <w:szCs w:val="26"/>
        </w:rPr>
      </w:pPr>
    </w:p>
    <w:p w:rsidR="007154D3" w:rsidRPr="005F7B4F" w:rsidRDefault="007154D3" w:rsidP="007154D3">
      <w:pPr>
        <w:pStyle w:val="a3"/>
        <w:shd w:val="clear" w:color="auto" w:fill="FFFFFF"/>
        <w:spacing w:after="0" w:line="240" w:lineRule="auto"/>
        <w:ind w:left="0"/>
        <w:contextualSpacing w:val="0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Таблица №</w:t>
      </w:r>
      <w:r w:rsidR="00F94020"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9</w:t>
      </w: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i/>
          <w:sz w:val="26"/>
          <w:szCs w:val="26"/>
        </w:rPr>
      </w:pPr>
    </w:p>
    <w:p w:rsidR="007154D3" w:rsidRDefault="007154D3" w:rsidP="00E65AE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sz w:val="26"/>
          <w:szCs w:val="26"/>
        </w:rPr>
        <w:t xml:space="preserve">Норматив количества и цены </w:t>
      </w:r>
      <w:r w:rsidRPr="005F7B4F">
        <w:rPr>
          <w:rFonts w:ascii="Times New Roman" w:hAnsi="Times New Roman" w:cs="Times New Roman"/>
          <w:b/>
          <w:sz w:val="26"/>
          <w:szCs w:val="26"/>
        </w:rPr>
        <w:t>запасных частей для принтеров, многофункциональных устройств и копировальных аппаратов (оргтехники)</w:t>
      </w:r>
    </w:p>
    <w:p w:rsidR="007A4157" w:rsidRPr="005F7B4F" w:rsidRDefault="007A4157" w:rsidP="00E65AE9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6"/>
          <w:szCs w:val="26"/>
        </w:rPr>
      </w:pPr>
    </w:p>
    <w:tbl>
      <w:tblPr>
        <w:tblpPr w:leftFromText="180" w:rightFromText="180" w:vertAnchor="text" w:horzAnchor="margin" w:tblpX="-494" w:tblpY="101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/>
      </w:tblPr>
      <w:tblGrid>
        <w:gridCol w:w="671"/>
        <w:gridCol w:w="1989"/>
        <w:gridCol w:w="992"/>
        <w:gridCol w:w="1418"/>
        <w:gridCol w:w="3118"/>
        <w:gridCol w:w="1701"/>
      </w:tblGrid>
      <w:tr w:rsidR="00141444" w:rsidRPr="005F7B4F" w:rsidTr="00C16C7B">
        <w:trPr>
          <w:trHeight w:val="1131"/>
        </w:trPr>
        <w:tc>
          <w:tcPr>
            <w:tcW w:w="671" w:type="dxa"/>
            <w:shd w:val="clear" w:color="auto" w:fill="FFFFFF"/>
            <w:vAlign w:val="center"/>
            <w:hideMark/>
          </w:tcPr>
          <w:p w:rsidR="00141444" w:rsidRPr="005F7B4F" w:rsidRDefault="00141444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/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989" w:type="dxa"/>
            <w:shd w:val="clear" w:color="auto" w:fill="FFFFFF"/>
            <w:vAlign w:val="center"/>
            <w:hideMark/>
          </w:tcPr>
          <w:p w:rsidR="00141444" w:rsidRPr="005F7B4F" w:rsidRDefault="00141444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141444" w:rsidRPr="005F7B4F" w:rsidRDefault="00141444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Ед. 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изм</w:t>
            </w:r>
            <w:proofErr w:type="spell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141444" w:rsidRPr="005F7B4F" w:rsidRDefault="00141444" w:rsidP="00437CE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gram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Норматив</w:t>
            </w: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br/>
              <w:t xml:space="preserve">(на одну единицу оргтехники </w:t>
            </w:r>
            <w:proofErr w:type="gramEnd"/>
          </w:p>
        </w:tc>
        <w:tc>
          <w:tcPr>
            <w:tcW w:w="3118" w:type="dxa"/>
            <w:shd w:val="clear" w:color="auto" w:fill="FFFFFF"/>
          </w:tcPr>
          <w:p w:rsidR="00141444" w:rsidRPr="005F7B4F" w:rsidRDefault="00141444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Срок полезного использования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141444" w:rsidRPr="005F7B4F" w:rsidRDefault="00141444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Максимально допустимая цена  за ед. (руб.)</w:t>
            </w:r>
          </w:p>
        </w:tc>
      </w:tr>
      <w:tr w:rsidR="00141444" w:rsidRPr="005F7B4F" w:rsidTr="00C16C7B">
        <w:trPr>
          <w:trHeight w:val="333"/>
        </w:trPr>
        <w:tc>
          <w:tcPr>
            <w:tcW w:w="671" w:type="dxa"/>
            <w:shd w:val="clear" w:color="auto" w:fill="FFFFFF"/>
            <w:vAlign w:val="center"/>
            <w:hideMark/>
          </w:tcPr>
          <w:p w:rsidR="00141444" w:rsidRPr="005F7B4F" w:rsidRDefault="00141444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989" w:type="dxa"/>
            <w:shd w:val="clear" w:color="auto" w:fill="FFFFFF"/>
            <w:vAlign w:val="center"/>
            <w:hideMark/>
          </w:tcPr>
          <w:p w:rsidR="00141444" w:rsidRPr="005F7B4F" w:rsidRDefault="00141444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Тормозная площадка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141444" w:rsidRPr="005F7B4F" w:rsidRDefault="00141444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141444" w:rsidRPr="005F7B4F" w:rsidRDefault="00141444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118" w:type="dxa"/>
            <w:shd w:val="clear" w:color="auto" w:fill="FFFFFF"/>
          </w:tcPr>
          <w:p w:rsidR="00141444" w:rsidRPr="005F7B4F" w:rsidRDefault="00EC2E6C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в зависимости от индивидуальных характеристик и  в зависимости от качества используемых расходных материалов  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141444" w:rsidRPr="005F7B4F" w:rsidRDefault="00141444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1 050,00</w:t>
            </w:r>
          </w:p>
        </w:tc>
      </w:tr>
      <w:tr w:rsidR="00141444" w:rsidRPr="005F7B4F" w:rsidTr="00C16C7B">
        <w:trPr>
          <w:trHeight w:val="333"/>
        </w:trPr>
        <w:tc>
          <w:tcPr>
            <w:tcW w:w="671" w:type="dxa"/>
            <w:shd w:val="clear" w:color="auto" w:fill="FFFFFF"/>
            <w:vAlign w:val="center"/>
            <w:hideMark/>
          </w:tcPr>
          <w:p w:rsidR="00141444" w:rsidRPr="005F7B4F" w:rsidRDefault="00141444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989" w:type="dxa"/>
            <w:shd w:val="clear" w:color="auto" w:fill="FFFFFF"/>
            <w:vAlign w:val="center"/>
            <w:hideMark/>
          </w:tcPr>
          <w:p w:rsidR="00141444" w:rsidRPr="005F7B4F" w:rsidRDefault="00141444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Ролик подачи бумаги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141444" w:rsidRPr="005F7B4F" w:rsidRDefault="00141444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141444" w:rsidRPr="005F7B4F" w:rsidRDefault="00141444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118" w:type="dxa"/>
            <w:shd w:val="clear" w:color="auto" w:fill="FFFFFF"/>
          </w:tcPr>
          <w:p w:rsidR="00141444" w:rsidRPr="005F7B4F" w:rsidRDefault="00EC2E6C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в зависимости от качества используемых расходных материалов  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141444" w:rsidRPr="005F7B4F" w:rsidRDefault="00141444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500,00</w:t>
            </w:r>
          </w:p>
        </w:tc>
      </w:tr>
      <w:tr w:rsidR="00141444" w:rsidRPr="005F7B4F" w:rsidTr="00C16C7B">
        <w:trPr>
          <w:trHeight w:val="333"/>
        </w:trPr>
        <w:tc>
          <w:tcPr>
            <w:tcW w:w="671" w:type="dxa"/>
            <w:shd w:val="clear" w:color="auto" w:fill="FFFFFF"/>
            <w:vAlign w:val="center"/>
            <w:hideMark/>
          </w:tcPr>
          <w:p w:rsidR="00141444" w:rsidRPr="005F7B4F" w:rsidRDefault="00141444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9" w:type="dxa"/>
            <w:shd w:val="clear" w:color="auto" w:fill="FFFFFF"/>
            <w:vAlign w:val="center"/>
            <w:hideMark/>
          </w:tcPr>
          <w:p w:rsidR="00141444" w:rsidRPr="005F7B4F" w:rsidRDefault="00141444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Drum</w:t>
            </w:r>
            <w:proofErr w:type="spellEnd"/>
            <w:r w:rsidRPr="005F7B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Unit</w:t>
            </w:r>
            <w:proofErr w:type="spellEnd"/>
            <w:r w:rsidRPr="005F7B4F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141444" w:rsidRPr="005F7B4F" w:rsidRDefault="00141444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141444" w:rsidRPr="005F7B4F" w:rsidRDefault="00141444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118" w:type="dxa"/>
            <w:shd w:val="clear" w:color="auto" w:fill="FFFFFF"/>
          </w:tcPr>
          <w:p w:rsidR="00141444" w:rsidRPr="005F7B4F" w:rsidRDefault="00141444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141444" w:rsidRPr="005F7B4F" w:rsidRDefault="00141444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3 500,00</w:t>
            </w:r>
          </w:p>
        </w:tc>
      </w:tr>
      <w:tr w:rsidR="00141444" w:rsidRPr="005F7B4F" w:rsidTr="00C16C7B">
        <w:trPr>
          <w:trHeight w:val="333"/>
        </w:trPr>
        <w:tc>
          <w:tcPr>
            <w:tcW w:w="671" w:type="dxa"/>
            <w:shd w:val="clear" w:color="auto" w:fill="FFFFFF"/>
            <w:vAlign w:val="center"/>
            <w:hideMark/>
          </w:tcPr>
          <w:p w:rsidR="00141444" w:rsidRPr="005F7B4F" w:rsidRDefault="00141444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989" w:type="dxa"/>
            <w:shd w:val="clear" w:color="auto" w:fill="FFFFFF"/>
            <w:vAlign w:val="center"/>
            <w:hideMark/>
          </w:tcPr>
          <w:p w:rsidR="00141444" w:rsidRPr="005F7B4F" w:rsidRDefault="00141444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Узел закрепления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141444" w:rsidRPr="005F7B4F" w:rsidRDefault="00141444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141444" w:rsidRPr="005F7B4F" w:rsidRDefault="00141444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118" w:type="dxa"/>
            <w:shd w:val="clear" w:color="auto" w:fill="FFFFFF"/>
          </w:tcPr>
          <w:p w:rsidR="00141444" w:rsidRPr="005F7B4F" w:rsidRDefault="00EC2E6C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 зависимости от индивидуальных характеристик и ресурса потребления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141444" w:rsidRPr="005F7B4F" w:rsidRDefault="00141444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15 000,00</w:t>
            </w:r>
          </w:p>
        </w:tc>
      </w:tr>
      <w:tr w:rsidR="00EC2E6C" w:rsidRPr="005F7B4F" w:rsidTr="00C16C7B">
        <w:trPr>
          <w:trHeight w:val="333"/>
        </w:trPr>
        <w:tc>
          <w:tcPr>
            <w:tcW w:w="671" w:type="dxa"/>
            <w:shd w:val="clear" w:color="auto" w:fill="FFFFFF"/>
            <w:vAlign w:val="center"/>
            <w:hideMark/>
          </w:tcPr>
          <w:p w:rsidR="00EC2E6C" w:rsidRPr="005F7B4F" w:rsidRDefault="00EC2E6C" w:rsidP="00EC2E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989" w:type="dxa"/>
            <w:shd w:val="clear" w:color="auto" w:fill="FFFFFF"/>
            <w:vAlign w:val="center"/>
            <w:hideMark/>
          </w:tcPr>
          <w:p w:rsidR="00EC2E6C" w:rsidRPr="005F7B4F" w:rsidRDefault="00EC2E6C" w:rsidP="00EC2E6C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Лампа сканирования  в сборе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EC2E6C" w:rsidRPr="005F7B4F" w:rsidRDefault="00EC2E6C" w:rsidP="00EC2E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EC2E6C" w:rsidRPr="005F7B4F" w:rsidRDefault="00EC2E6C" w:rsidP="00EC2E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118" w:type="dxa"/>
            <w:shd w:val="clear" w:color="auto" w:fill="FFFFFF"/>
          </w:tcPr>
          <w:p w:rsidR="00EC2E6C" w:rsidRPr="005F7B4F" w:rsidRDefault="00EC2E6C" w:rsidP="00EC2E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 зависимости от индивидуальных характеристик и ресурса потребления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EC2E6C" w:rsidRPr="005F7B4F" w:rsidRDefault="00EC2E6C" w:rsidP="00EC2E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3 500,00</w:t>
            </w:r>
          </w:p>
        </w:tc>
      </w:tr>
      <w:tr w:rsidR="00EC2E6C" w:rsidRPr="005F7B4F" w:rsidTr="00C16C7B">
        <w:trPr>
          <w:trHeight w:val="333"/>
        </w:trPr>
        <w:tc>
          <w:tcPr>
            <w:tcW w:w="671" w:type="dxa"/>
            <w:shd w:val="clear" w:color="auto" w:fill="FFFFFF"/>
            <w:vAlign w:val="center"/>
            <w:hideMark/>
          </w:tcPr>
          <w:p w:rsidR="00EC2E6C" w:rsidRPr="005F7B4F" w:rsidRDefault="00EC2E6C" w:rsidP="00EC2E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989" w:type="dxa"/>
            <w:shd w:val="clear" w:color="auto" w:fill="FFFFFF"/>
            <w:vAlign w:val="center"/>
            <w:hideMark/>
          </w:tcPr>
          <w:p w:rsidR="00EC2E6C" w:rsidRPr="005F7B4F" w:rsidRDefault="00EC2E6C" w:rsidP="00EC2E6C">
            <w:pPr>
              <w:pStyle w:val="ab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Лампа нагрева </w:t>
            </w:r>
            <w:proofErr w:type="spellStart"/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тефлонового</w:t>
            </w:r>
            <w:proofErr w:type="spellEnd"/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вала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EC2E6C" w:rsidRPr="005F7B4F" w:rsidRDefault="00EC2E6C" w:rsidP="00EC2E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EC2E6C" w:rsidRPr="005F7B4F" w:rsidRDefault="00EC2E6C" w:rsidP="00EC2E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118" w:type="dxa"/>
            <w:shd w:val="clear" w:color="auto" w:fill="FFFFFF"/>
          </w:tcPr>
          <w:p w:rsidR="00EC2E6C" w:rsidRPr="005F7B4F" w:rsidRDefault="00EC2E6C" w:rsidP="00EC2E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 зависимости от индивидуальных характеристик и ресурса потребления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EC2E6C" w:rsidRPr="005F7B4F" w:rsidRDefault="00EC2E6C" w:rsidP="00EC2E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2 800,00</w:t>
            </w:r>
          </w:p>
        </w:tc>
      </w:tr>
      <w:tr w:rsidR="00EC2E6C" w:rsidRPr="005F7B4F" w:rsidTr="00C16C7B">
        <w:trPr>
          <w:trHeight w:val="333"/>
        </w:trPr>
        <w:tc>
          <w:tcPr>
            <w:tcW w:w="671" w:type="dxa"/>
            <w:shd w:val="clear" w:color="auto" w:fill="FFFFFF"/>
            <w:vAlign w:val="center"/>
            <w:hideMark/>
          </w:tcPr>
          <w:p w:rsidR="00EC2E6C" w:rsidRPr="005F7B4F" w:rsidRDefault="00EC2E6C" w:rsidP="00EC2E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989" w:type="dxa"/>
            <w:shd w:val="clear" w:color="auto" w:fill="FFFFFF"/>
            <w:vAlign w:val="center"/>
            <w:hideMark/>
          </w:tcPr>
          <w:p w:rsidR="00EC2E6C" w:rsidRPr="005F7B4F" w:rsidRDefault="00EC2E6C" w:rsidP="00EC2E6C">
            <w:pPr>
              <w:pStyle w:val="ab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Блок подачи бумаги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EC2E6C" w:rsidRPr="005F7B4F" w:rsidRDefault="00EC2E6C" w:rsidP="00EC2E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EC2E6C" w:rsidRPr="005F7B4F" w:rsidRDefault="00EC2E6C" w:rsidP="00EC2E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118" w:type="dxa"/>
            <w:shd w:val="clear" w:color="auto" w:fill="FFFFFF"/>
          </w:tcPr>
          <w:p w:rsidR="00EC2E6C" w:rsidRPr="005F7B4F" w:rsidRDefault="00EC2E6C" w:rsidP="00EC2E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в зависимости от индивидуальных характеристик и  в зависимости от качества используемых расходных материалов  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EC2E6C" w:rsidRPr="005F7B4F" w:rsidRDefault="00EC2E6C" w:rsidP="00EC2E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2 100,00</w:t>
            </w:r>
          </w:p>
        </w:tc>
      </w:tr>
      <w:tr w:rsidR="00EC2E6C" w:rsidRPr="005F7B4F" w:rsidTr="00C16C7B">
        <w:trPr>
          <w:trHeight w:val="333"/>
        </w:trPr>
        <w:tc>
          <w:tcPr>
            <w:tcW w:w="671" w:type="dxa"/>
            <w:shd w:val="clear" w:color="auto" w:fill="FFFFFF"/>
            <w:vAlign w:val="center"/>
            <w:hideMark/>
          </w:tcPr>
          <w:p w:rsidR="00EC2E6C" w:rsidRPr="005F7B4F" w:rsidRDefault="00EC2E6C" w:rsidP="00EC2E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1989" w:type="dxa"/>
            <w:shd w:val="clear" w:color="auto" w:fill="FFFFFF"/>
            <w:vAlign w:val="center"/>
            <w:hideMark/>
          </w:tcPr>
          <w:p w:rsidR="00EC2E6C" w:rsidRPr="005F7B4F" w:rsidRDefault="00EC2E6C" w:rsidP="00EC2E6C">
            <w:pPr>
              <w:pStyle w:val="ab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Блок закрепления тонера картриджа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EC2E6C" w:rsidRPr="005F7B4F" w:rsidRDefault="00EC2E6C" w:rsidP="00EC2E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shd w:val="clear" w:color="auto" w:fill="FFFFFF"/>
            <w:vAlign w:val="center"/>
            <w:hideMark/>
          </w:tcPr>
          <w:p w:rsidR="00EC2E6C" w:rsidRPr="005F7B4F" w:rsidRDefault="00EC2E6C" w:rsidP="00EC2E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118" w:type="dxa"/>
            <w:shd w:val="clear" w:color="auto" w:fill="FFFFFF"/>
          </w:tcPr>
          <w:p w:rsidR="00EC2E6C" w:rsidRPr="005F7B4F" w:rsidRDefault="00EC2E6C" w:rsidP="00EC2E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 зависимости от индивидуальных характеристик потребления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EC2E6C" w:rsidRPr="005F7B4F" w:rsidRDefault="00EC2E6C" w:rsidP="00EC2E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4 850,00</w:t>
            </w:r>
          </w:p>
        </w:tc>
      </w:tr>
      <w:tr w:rsidR="00EC2E6C" w:rsidRPr="005F7B4F" w:rsidTr="00C16C7B">
        <w:trPr>
          <w:trHeight w:val="333"/>
        </w:trPr>
        <w:tc>
          <w:tcPr>
            <w:tcW w:w="671" w:type="dxa"/>
            <w:shd w:val="clear" w:color="auto" w:fill="FFFFFF"/>
            <w:vAlign w:val="center"/>
          </w:tcPr>
          <w:p w:rsidR="00EC2E6C" w:rsidRPr="005F7B4F" w:rsidRDefault="00EC2E6C" w:rsidP="00EC2E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989" w:type="dxa"/>
            <w:shd w:val="clear" w:color="auto" w:fill="FFFFFF"/>
            <w:vAlign w:val="center"/>
          </w:tcPr>
          <w:p w:rsidR="00EC2E6C" w:rsidRPr="005F7B4F" w:rsidRDefault="00EC2E6C" w:rsidP="00EC2E6C">
            <w:pPr>
              <w:pStyle w:val="ab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Тонер ТК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C2E6C" w:rsidRPr="005F7B4F" w:rsidRDefault="00EC2E6C" w:rsidP="00EC2E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EC2E6C" w:rsidRPr="005F7B4F" w:rsidRDefault="00EC2E6C" w:rsidP="00EC2E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118" w:type="dxa"/>
            <w:shd w:val="clear" w:color="auto" w:fill="FFFFFF"/>
          </w:tcPr>
          <w:p w:rsidR="00EC2E6C" w:rsidRPr="005F7B4F" w:rsidRDefault="00EC2E6C" w:rsidP="00EC2E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в зависимости от </w:t>
            </w: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lastRenderedPageBreak/>
              <w:t>индивидуальных характеристик потребления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EC2E6C" w:rsidRPr="005F7B4F" w:rsidRDefault="00EC2E6C" w:rsidP="00EC2E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lastRenderedPageBreak/>
              <w:t>12 500,00</w:t>
            </w:r>
          </w:p>
        </w:tc>
      </w:tr>
      <w:tr w:rsidR="00EC2E6C" w:rsidRPr="005F7B4F" w:rsidTr="00C16C7B">
        <w:trPr>
          <w:trHeight w:val="333"/>
        </w:trPr>
        <w:tc>
          <w:tcPr>
            <w:tcW w:w="671" w:type="dxa"/>
            <w:shd w:val="clear" w:color="auto" w:fill="FFFFFF"/>
            <w:vAlign w:val="center"/>
          </w:tcPr>
          <w:p w:rsidR="00EC2E6C" w:rsidRPr="005F7B4F" w:rsidRDefault="00EC2E6C" w:rsidP="00EC2E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lastRenderedPageBreak/>
              <w:t>9</w:t>
            </w:r>
          </w:p>
        </w:tc>
        <w:tc>
          <w:tcPr>
            <w:tcW w:w="1989" w:type="dxa"/>
            <w:shd w:val="clear" w:color="auto" w:fill="FFFFFF"/>
            <w:vAlign w:val="center"/>
          </w:tcPr>
          <w:p w:rsidR="00EC2E6C" w:rsidRPr="005F7B4F" w:rsidRDefault="00EC2E6C" w:rsidP="00EC2E6C">
            <w:pPr>
              <w:pStyle w:val="ab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Блок фиксации в сборе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C2E6C" w:rsidRPr="005F7B4F" w:rsidRDefault="00EC2E6C" w:rsidP="00EC2E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EC2E6C" w:rsidRPr="005F7B4F" w:rsidRDefault="00EC2E6C" w:rsidP="00EC2E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118" w:type="dxa"/>
            <w:shd w:val="clear" w:color="auto" w:fill="FFFFFF"/>
          </w:tcPr>
          <w:p w:rsidR="00EC2E6C" w:rsidRPr="005F7B4F" w:rsidRDefault="00350D28" w:rsidP="00EC2E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 зависимости от индивидуальных характеристик и ресурса потребления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EC2E6C" w:rsidRPr="005F7B4F" w:rsidRDefault="00EC2E6C" w:rsidP="00EC2E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32 190,00</w:t>
            </w:r>
          </w:p>
        </w:tc>
      </w:tr>
      <w:tr w:rsidR="00EC2E6C" w:rsidRPr="005F7B4F" w:rsidTr="00C16C7B">
        <w:trPr>
          <w:trHeight w:val="333"/>
        </w:trPr>
        <w:tc>
          <w:tcPr>
            <w:tcW w:w="671" w:type="dxa"/>
            <w:shd w:val="clear" w:color="auto" w:fill="FFFFFF"/>
            <w:vAlign w:val="center"/>
          </w:tcPr>
          <w:p w:rsidR="00EC2E6C" w:rsidRPr="005F7B4F" w:rsidRDefault="00EC2E6C" w:rsidP="00EC2E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989" w:type="dxa"/>
            <w:shd w:val="clear" w:color="auto" w:fill="FFFFFF"/>
            <w:vAlign w:val="center"/>
          </w:tcPr>
          <w:p w:rsidR="00EC2E6C" w:rsidRPr="005F7B4F" w:rsidRDefault="00EC2E6C" w:rsidP="00EC2E6C">
            <w:pPr>
              <w:pStyle w:val="ab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Фотобарабан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:rsidR="00EC2E6C" w:rsidRPr="005F7B4F" w:rsidRDefault="00EC2E6C" w:rsidP="00EC2E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EC2E6C" w:rsidRPr="005F7B4F" w:rsidRDefault="00EC2E6C" w:rsidP="00EC2E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118" w:type="dxa"/>
            <w:shd w:val="clear" w:color="auto" w:fill="FFFFFF"/>
          </w:tcPr>
          <w:p w:rsidR="00EC2E6C" w:rsidRPr="005F7B4F" w:rsidRDefault="00350D28" w:rsidP="00EC2E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зависимости от индивидуальных характеристик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EC2E6C" w:rsidRPr="005F7B4F" w:rsidRDefault="00EC2E6C" w:rsidP="00EC2E6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17 810</w:t>
            </w:r>
          </w:p>
        </w:tc>
      </w:tr>
    </w:tbl>
    <w:p w:rsidR="00141444" w:rsidRPr="005F7B4F" w:rsidRDefault="00141444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Таблица №</w:t>
      </w:r>
      <w:r w:rsidR="00F94020"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10</w:t>
      </w: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i/>
          <w:sz w:val="26"/>
          <w:szCs w:val="26"/>
        </w:rPr>
      </w:pPr>
    </w:p>
    <w:p w:rsidR="007154D3" w:rsidRDefault="007154D3" w:rsidP="007154D3">
      <w:pPr>
        <w:pStyle w:val="a3"/>
        <w:shd w:val="clear" w:color="auto" w:fill="FFFFFF"/>
        <w:spacing w:after="0" w:line="240" w:lineRule="auto"/>
        <w:ind w:left="0"/>
        <w:contextualSpacing w:val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sz w:val="26"/>
          <w:szCs w:val="26"/>
        </w:rPr>
        <w:t>Норматив количества и цены мебели, электротоваров и прочих товаров</w:t>
      </w:r>
    </w:p>
    <w:p w:rsidR="007A4157" w:rsidRPr="005F7B4F" w:rsidRDefault="007A4157" w:rsidP="007154D3">
      <w:pPr>
        <w:pStyle w:val="a3"/>
        <w:shd w:val="clear" w:color="auto" w:fill="FFFFFF"/>
        <w:spacing w:after="0" w:line="240" w:lineRule="auto"/>
        <w:ind w:left="0"/>
        <w:contextualSpacing w:val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W w:w="9781" w:type="dxa"/>
        <w:tblInd w:w="-459" w:type="dxa"/>
        <w:tblLayout w:type="fixed"/>
        <w:tblLook w:val="04A0"/>
      </w:tblPr>
      <w:tblGrid>
        <w:gridCol w:w="567"/>
        <w:gridCol w:w="2977"/>
        <w:gridCol w:w="992"/>
        <w:gridCol w:w="1985"/>
        <w:gridCol w:w="1559"/>
        <w:gridCol w:w="1701"/>
      </w:tblGrid>
      <w:tr w:rsidR="00594D06" w:rsidRPr="005F7B4F" w:rsidTr="00C16C7B">
        <w:trPr>
          <w:trHeight w:val="15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D06" w:rsidRPr="005F7B4F" w:rsidRDefault="00594D06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/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D06" w:rsidRPr="005F7B4F" w:rsidRDefault="00594D06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D06" w:rsidRPr="005F7B4F" w:rsidRDefault="00594D06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Ед. 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изм</w:t>
            </w:r>
            <w:proofErr w:type="spell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D06" w:rsidRPr="005F7B4F" w:rsidRDefault="00437CEC" w:rsidP="00437C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Норматив</w:t>
            </w: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br/>
              <w:t>(на одного пользователя)</w:t>
            </w:r>
            <w:r w:rsidR="00594D06"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4D06" w:rsidRPr="005F7B4F" w:rsidRDefault="00594D06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Срок полезного использования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D06" w:rsidRPr="005F7B4F" w:rsidRDefault="00594D06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Максимально допустимая цена  за ед. (руб.)</w:t>
            </w:r>
          </w:p>
        </w:tc>
      </w:tr>
      <w:tr w:rsidR="00594D06" w:rsidRPr="005F7B4F" w:rsidTr="00C16C7B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D06" w:rsidRPr="005F7B4F" w:rsidRDefault="00594D06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D06" w:rsidRPr="005F7B4F" w:rsidRDefault="00594D06" w:rsidP="007154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Другие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D06" w:rsidRPr="005F7B4F" w:rsidRDefault="00594D06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D06" w:rsidRPr="005F7B4F" w:rsidRDefault="00594D06" w:rsidP="007154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4D06" w:rsidRPr="005F7B4F" w:rsidRDefault="00594D06" w:rsidP="007154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D06" w:rsidRPr="005F7B4F" w:rsidRDefault="00594D06" w:rsidP="007154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594D06" w:rsidRPr="005F7B4F" w:rsidTr="00C16C7B">
        <w:trPr>
          <w:trHeight w:val="2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D06" w:rsidRPr="005F7B4F" w:rsidRDefault="00594D06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D06" w:rsidRPr="005F7B4F" w:rsidRDefault="00594D06" w:rsidP="007154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Мебель для сидения с металлическим каркасом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D06" w:rsidRPr="005F7B4F" w:rsidRDefault="00594D06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D06" w:rsidRPr="005F7B4F" w:rsidRDefault="00594D06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4D06" w:rsidRPr="005F7B4F" w:rsidRDefault="00594D06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5-7 лет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D06" w:rsidRPr="005F7B4F" w:rsidRDefault="00594D06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12 000,00</w:t>
            </w:r>
          </w:p>
        </w:tc>
      </w:tr>
      <w:tr w:rsidR="00594D06" w:rsidRPr="005F7B4F" w:rsidTr="00C16C7B">
        <w:trPr>
          <w:trHeight w:val="2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D06" w:rsidRPr="005F7B4F" w:rsidRDefault="00594D06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D06" w:rsidRPr="005F7B4F" w:rsidRDefault="00594D06" w:rsidP="007154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Мебель для сидения с деревянным каркасом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D06" w:rsidRPr="005F7B4F" w:rsidRDefault="00594D06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D06" w:rsidRPr="005F7B4F" w:rsidRDefault="00594D06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4D06" w:rsidRPr="005F7B4F" w:rsidRDefault="00594D06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5-7 лет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D06" w:rsidRPr="005F7B4F" w:rsidRDefault="00594D06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12 000,00</w:t>
            </w:r>
          </w:p>
        </w:tc>
      </w:tr>
      <w:tr w:rsidR="00594D06" w:rsidRPr="005F7B4F" w:rsidTr="00C16C7B">
        <w:trPr>
          <w:trHeight w:val="2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D06" w:rsidRPr="005F7B4F" w:rsidRDefault="00594D06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D06" w:rsidRPr="005F7B4F" w:rsidRDefault="00594D06" w:rsidP="007154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Тумба с ящиками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D06" w:rsidRPr="005F7B4F" w:rsidRDefault="00594D06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D06" w:rsidRPr="005F7B4F" w:rsidRDefault="00594D06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4D06" w:rsidRPr="005F7B4F" w:rsidRDefault="00594D06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5-7 лет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D06" w:rsidRPr="005F7B4F" w:rsidRDefault="00594D06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10 000,00</w:t>
            </w:r>
          </w:p>
        </w:tc>
      </w:tr>
      <w:tr w:rsidR="00594D06" w:rsidRPr="005F7B4F" w:rsidTr="00C16C7B">
        <w:trPr>
          <w:trHeight w:val="2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D06" w:rsidRPr="005F7B4F" w:rsidRDefault="00594D06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D06" w:rsidRPr="005F7B4F" w:rsidRDefault="00594D06" w:rsidP="007154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Обогреватель электрический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D06" w:rsidRPr="005F7B4F" w:rsidRDefault="00594D06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D06" w:rsidRPr="005F7B4F" w:rsidRDefault="00594D06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4D06" w:rsidRPr="005F7B4F" w:rsidRDefault="00594D06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3-5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D06" w:rsidRPr="005F7B4F" w:rsidRDefault="00594D06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5 000,00</w:t>
            </w:r>
          </w:p>
        </w:tc>
      </w:tr>
      <w:tr w:rsidR="00594D06" w:rsidRPr="005F7B4F" w:rsidTr="00C16C7B">
        <w:trPr>
          <w:trHeight w:val="2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D06" w:rsidRPr="005F7B4F" w:rsidRDefault="00594D06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D06" w:rsidRPr="005F7B4F" w:rsidRDefault="00594D06" w:rsidP="007154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Лампа настольная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D06" w:rsidRPr="005F7B4F" w:rsidRDefault="00594D06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D06" w:rsidRPr="005F7B4F" w:rsidRDefault="00594D06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4D06" w:rsidRPr="005F7B4F" w:rsidRDefault="00594D06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3-5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D06" w:rsidRPr="005F7B4F" w:rsidRDefault="00594D06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2 500,00</w:t>
            </w:r>
          </w:p>
        </w:tc>
      </w:tr>
      <w:tr w:rsidR="00594D06" w:rsidRPr="005F7B4F" w:rsidTr="00C16C7B">
        <w:trPr>
          <w:trHeight w:val="2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D06" w:rsidRPr="005F7B4F" w:rsidRDefault="00594D06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D06" w:rsidRPr="005F7B4F" w:rsidRDefault="00594D06" w:rsidP="007154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Чайник электрический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D06" w:rsidRPr="005F7B4F" w:rsidRDefault="00594D06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D06" w:rsidRPr="005F7B4F" w:rsidRDefault="00594D06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4D06" w:rsidRPr="005F7B4F" w:rsidRDefault="00594D06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3-5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D06" w:rsidRPr="005F7B4F" w:rsidRDefault="00594D06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3 000,00</w:t>
            </w:r>
          </w:p>
        </w:tc>
      </w:tr>
    </w:tbl>
    <w:p w:rsidR="00F94020" w:rsidRPr="005F7B4F" w:rsidRDefault="00F94020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Таблица №1</w:t>
      </w:r>
      <w:r w:rsidR="00F94020"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1</w:t>
      </w: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i/>
          <w:sz w:val="26"/>
          <w:szCs w:val="26"/>
        </w:rPr>
      </w:pPr>
    </w:p>
    <w:p w:rsidR="007154D3" w:rsidRDefault="007154D3" w:rsidP="0005054D">
      <w:pPr>
        <w:pStyle w:val="a3"/>
        <w:shd w:val="clear" w:color="auto" w:fill="FFFFFF"/>
        <w:spacing w:after="0" w:line="240" w:lineRule="auto"/>
        <w:ind w:left="0"/>
        <w:contextualSpacing w:val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sz w:val="26"/>
          <w:szCs w:val="26"/>
        </w:rPr>
        <w:t>Норматив количества и цены канцелярских принадлежностей и бланочной продукции</w:t>
      </w:r>
    </w:p>
    <w:p w:rsidR="007A4157" w:rsidRPr="005F7B4F" w:rsidRDefault="007A4157" w:rsidP="0005054D">
      <w:pPr>
        <w:pStyle w:val="a3"/>
        <w:shd w:val="clear" w:color="auto" w:fill="FFFFFF"/>
        <w:spacing w:after="0" w:line="240" w:lineRule="auto"/>
        <w:ind w:left="0"/>
        <w:contextualSpacing w:val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/>
      </w:tblPr>
      <w:tblGrid>
        <w:gridCol w:w="567"/>
        <w:gridCol w:w="992"/>
        <w:gridCol w:w="1702"/>
        <w:gridCol w:w="567"/>
        <w:gridCol w:w="708"/>
        <w:gridCol w:w="567"/>
        <w:gridCol w:w="851"/>
        <w:gridCol w:w="992"/>
        <w:gridCol w:w="1276"/>
        <w:gridCol w:w="1559"/>
      </w:tblGrid>
      <w:tr w:rsidR="00594D06" w:rsidRPr="005F7B4F" w:rsidTr="00C16C7B">
        <w:trPr>
          <w:trHeight w:val="1174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/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Ед. 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изм</w:t>
            </w:r>
            <w:proofErr w:type="spell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Норматив</w:t>
            </w:r>
          </w:p>
          <w:p w:rsidR="00211433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gram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(на одного 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пользова</w:t>
            </w:r>
            <w:proofErr w:type="spellEnd"/>
            <w:r w:rsidR="00211433"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-</w:t>
            </w:r>
            <w:proofErr w:type="gramEnd"/>
          </w:p>
          <w:p w:rsidR="00594D06" w:rsidRPr="005F7B4F" w:rsidRDefault="00594D06" w:rsidP="00437CE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теля</w:t>
            </w:r>
            <w:proofErr w:type="gram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 )</w:t>
            </w:r>
            <w:proofErr w:type="gramEnd"/>
          </w:p>
        </w:tc>
        <w:tc>
          <w:tcPr>
            <w:tcW w:w="2268" w:type="dxa"/>
            <w:gridSpan w:val="2"/>
            <w:shd w:val="clear" w:color="auto" w:fill="FFFFFF"/>
          </w:tcPr>
          <w:p w:rsid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Срок </w:t>
            </w:r>
          </w:p>
          <w:p w:rsidR="005F7B4F" w:rsidRDefault="00594D06" w:rsidP="005F7B4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полезного использования</w:t>
            </w:r>
          </w:p>
          <w:p w:rsidR="00594D06" w:rsidRPr="005F7B4F" w:rsidRDefault="00437CEC" w:rsidP="005F7B4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(лет)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C16C7B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Максимально допустимая цена </w:t>
            </w:r>
            <w:r w:rsidR="00594D06"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за ед. (руб.)</w:t>
            </w:r>
          </w:p>
        </w:tc>
      </w:tr>
      <w:tr w:rsidR="00594D06" w:rsidRPr="005F7B4F" w:rsidTr="00C16C7B">
        <w:trPr>
          <w:trHeight w:val="330"/>
        </w:trPr>
        <w:tc>
          <w:tcPr>
            <w:tcW w:w="567" w:type="dxa"/>
            <w:shd w:val="clear" w:color="auto" w:fill="FFFFFF"/>
            <w:noWrap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Все должности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gridSpan w:val="2"/>
            <w:shd w:val="clear" w:color="auto" w:fill="FFFFFF"/>
            <w:noWrap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594D06" w:rsidRPr="005F7B4F" w:rsidTr="00C16C7B">
        <w:trPr>
          <w:trHeight w:val="315"/>
        </w:trPr>
        <w:tc>
          <w:tcPr>
            <w:tcW w:w="567" w:type="dxa"/>
            <w:shd w:val="clear" w:color="auto" w:fill="FFFFFF"/>
            <w:vAlign w:val="center"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Датированный </w:t>
            </w:r>
            <w:r w:rsidR="00211433"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планинг</w:t>
            </w:r>
            <w:proofErr w:type="spellEnd"/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437CEC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400,00</w:t>
            </w:r>
          </w:p>
        </w:tc>
      </w:tr>
      <w:tr w:rsidR="00594D06" w:rsidRPr="005F7B4F" w:rsidTr="00C16C7B">
        <w:trPr>
          <w:trHeight w:val="315"/>
        </w:trPr>
        <w:tc>
          <w:tcPr>
            <w:tcW w:w="567" w:type="dxa"/>
            <w:shd w:val="clear" w:color="auto" w:fill="FFFFFF"/>
            <w:vAlign w:val="center"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Ежедневник датированный 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437CEC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450,00</w:t>
            </w:r>
          </w:p>
        </w:tc>
      </w:tr>
      <w:tr w:rsidR="00594D06" w:rsidRPr="005F7B4F" w:rsidTr="00C16C7B">
        <w:trPr>
          <w:trHeight w:val="315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Скобы в </w:t>
            </w: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lastRenderedPageBreak/>
              <w:t>ассортименте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lastRenderedPageBreak/>
              <w:t>упаковка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437CEC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35,00</w:t>
            </w:r>
          </w:p>
        </w:tc>
      </w:tr>
      <w:tr w:rsidR="00594D06" w:rsidRPr="005F7B4F" w:rsidTr="00C16C7B">
        <w:trPr>
          <w:trHeight w:val="315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lastRenderedPageBreak/>
              <w:t>4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Блок-кубик 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437CEC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80,00</w:t>
            </w:r>
          </w:p>
        </w:tc>
      </w:tr>
      <w:tr w:rsidR="00594D06" w:rsidRPr="005F7B4F" w:rsidTr="00C16C7B">
        <w:trPr>
          <w:trHeight w:val="315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Блокнот 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437CEC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50,00</w:t>
            </w:r>
          </w:p>
        </w:tc>
      </w:tr>
      <w:tr w:rsidR="00594D06" w:rsidRPr="005F7B4F" w:rsidTr="00C16C7B">
        <w:trPr>
          <w:trHeight w:val="270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Бумага для заметок с клейким краем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437CEC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70,00</w:t>
            </w:r>
          </w:p>
        </w:tc>
      </w:tr>
      <w:tr w:rsidR="00594D06" w:rsidRPr="005F7B4F" w:rsidTr="00C16C7B">
        <w:trPr>
          <w:trHeight w:val="270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Бумага для заметок с клейким краем. 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упаковка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437CEC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150,00</w:t>
            </w:r>
          </w:p>
        </w:tc>
      </w:tr>
      <w:tr w:rsidR="00594D06" w:rsidRPr="005F7B4F" w:rsidTr="00C16C7B">
        <w:trPr>
          <w:trHeight w:val="270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Разделитель/ А</w:t>
            </w:r>
            <w:proofErr w:type="gramStart"/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</w:t>
            </w:r>
            <w:proofErr w:type="gramEnd"/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/ 1-31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упаковка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437CEC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260,00</w:t>
            </w:r>
          </w:p>
        </w:tc>
      </w:tr>
      <w:tr w:rsidR="00594D06" w:rsidRPr="005F7B4F" w:rsidTr="00C16C7B">
        <w:trPr>
          <w:trHeight w:val="270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Разделитель/ А</w:t>
            </w:r>
            <w:proofErr w:type="gramStart"/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</w:t>
            </w:r>
            <w:proofErr w:type="gramEnd"/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/ 1-12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упаковка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437CEC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130,00</w:t>
            </w:r>
          </w:p>
        </w:tc>
      </w:tr>
      <w:tr w:rsidR="00594D06" w:rsidRPr="005F7B4F" w:rsidTr="00C16C7B">
        <w:trPr>
          <w:trHeight w:val="270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Бумага для офисной техники формат А</w:t>
            </w:r>
            <w:proofErr w:type="gramStart"/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4</w:t>
            </w:r>
            <w:proofErr w:type="gramEnd"/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пачка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437CEC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180,00</w:t>
            </w:r>
          </w:p>
        </w:tc>
      </w:tr>
      <w:tr w:rsidR="00594D06" w:rsidRPr="005F7B4F" w:rsidTr="00C16C7B">
        <w:trPr>
          <w:trHeight w:val="368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Разделитель /А</w:t>
            </w:r>
            <w:proofErr w:type="gramStart"/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4</w:t>
            </w:r>
            <w:proofErr w:type="gramEnd"/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/ 1-20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упаковка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437CEC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254,00</w:t>
            </w:r>
          </w:p>
        </w:tc>
      </w:tr>
      <w:tr w:rsidR="00594D06" w:rsidRPr="005F7B4F" w:rsidTr="00C16C7B">
        <w:trPr>
          <w:trHeight w:val="380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Дырокол 20л/40л/более 100л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bottom"/>
            <w:hideMark/>
          </w:tcPr>
          <w:p w:rsidR="00594D06" w:rsidRPr="005F7B4F" w:rsidRDefault="00594D06" w:rsidP="00437C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002C9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 года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437CEC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не более </w:t>
            </w:r>
            <w:r w:rsidR="00594D06"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1200,00</w:t>
            </w:r>
          </w:p>
        </w:tc>
      </w:tr>
      <w:tr w:rsidR="00594D06" w:rsidRPr="005F7B4F" w:rsidTr="00C16C7B">
        <w:trPr>
          <w:trHeight w:val="300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Календарь настольный перекидной 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437CEC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50,00</w:t>
            </w:r>
          </w:p>
        </w:tc>
      </w:tr>
      <w:tr w:rsidR="00594D06" w:rsidRPr="005F7B4F" w:rsidTr="00C16C7B">
        <w:trPr>
          <w:trHeight w:val="300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 xml:space="preserve">Календарь-табель 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437CEC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50,00</w:t>
            </w:r>
          </w:p>
        </w:tc>
      </w:tr>
      <w:tr w:rsidR="00594D06" w:rsidRPr="005F7B4F" w:rsidTr="00C16C7B">
        <w:trPr>
          <w:trHeight w:val="300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Карандаш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437CEC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20,00</w:t>
            </w:r>
          </w:p>
        </w:tc>
      </w:tr>
      <w:tr w:rsidR="00594D06" w:rsidRPr="005F7B4F" w:rsidTr="00C16C7B">
        <w:trPr>
          <w:trHeight w:val="300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Карандаш автоматический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при необходимости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437CEC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80,00</w:t>
            </w:r>
          </w:p>
        </w:tc>
      </w:tr>
      <w:tr w:rsidR="00594D06" w:rsidRPr="005F7B4F" w:rsidTr="00C16C7B">
        <w:trPr>
          <w:trHeight w:val="300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Короб архивный для  формата А</w:t>
            </w:r>
            <w:proofErr w:type="gramStart"/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</w:t>
            </w:r>
            <w:proofErr w:type="gramEnd"/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FD2D59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 лет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300,00</w:t>
            </w:r>
          </w:p>
        </w:tc>
      </w:tr>
      <w:tr w:rsidR="00594D06" w:rsidRPr="005F7B4F" w:rsidTr="00C16C7B">
        <w:trPr>
          <w:trHeight w:val="555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18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Вертикальный накопитель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437CEC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250,00</w:t>
            </w:r>
          </w:p>
        </w:tc>
      </w:tr>
      <w:tr w:rsidR="00594D06" w:rsidRPr="005F7B4F" w:rsidTr="00C16C7B">
        <w:trPr>
          <w:trHeight w:val="450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19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Корректирующая жидкость </w:t>
            </w:r>
            <w:proofErr w:type="spellStart"/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эмульс</w:t>
            </w:r>
            <w:proofErr w:type="spellEnd"/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. Основа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437CEC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 зависимости от индивидуальных характеристик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60,00</w:t>
            </w:r>
          </w:p>
        </w:tc>
      </w:tr>
      <w:tr w:rsidR="00594D06" w:rsidRPr="005F7B4F" w:rsidTr="00C16C7B">
        <w:trPr>
          <w:trHeight w:val="345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Клей в ассортименте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5C51CE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70,00</w:t>
            </w:r>
          </w:p>
        </w:tc>
      </w:tr>
      <w:tr w:rsidR="00594D06" w:rsidRPr="005F7B4F" w:rsidTr="00C16C7B">
        <w:trPr>
          <w:trHeight w:val="300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21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 xml:space="preserve">Ластик </w:t>
            </w: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 ассортименте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5C51CE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20,00</w:t>
            </w:r>
          </w:p>
        </w:tc>
      </w:tr>
      <w:tr w:rsidR="00594D06" w:rsidRPr="005F7B4F" w:rsidTr="00C16C7B">
        <w:trPr>
          <w:trHeight w:val="300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22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 xml:space="preserve">Линейка </w:t>
            </w: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 ассортименте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5C51CE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 зависимости от индивидуальных характеристик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50,00</w:t>
            </w:r>
          </w:p>
        </w:tc>
      </w:tr>
      <w:tr w:rsidR="00594D06" w:rsidRPr="005F7B4F" w:rsidTr="00C16C7B">
        <w:trPr>
          <w:trHeight w:val="300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23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Калькулятор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при необходимости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002C9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 года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800,00</w:t>
            </w:r>
          </w:p>
        </w:tc>
      </w:tr>
      <w:tr w:rsidR="00594D06" w:rsidRPr="005F7B4F" w:rsidTr="00C16C7B">
        <w:trPr>
          <w:trHeight w:val="300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24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Металлические зажимы  для бумаг </w:t>
            </w:r>
            <w:proofErr w:type="gramStart"/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( </w:t>
            </w:r>
            <w:proofErr w:type="gramEnd"/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12-51 мм)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упаковка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5C51CE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 зависимости от индивидуальных характеристик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150,00</w:t>
            </w:r>
          </w:p>
        </w:tc>
      </w:tr>
      <w:tr w:rsidR="00594D06" w:rsidRPr="005F7B4F" w:rsidTr="00C16C7B">
        <w:trPr>
          <w:trHeight w:val="300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 xml:space="preserve">Нить для прошивки документов 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F3683D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моток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456C50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FD2D59" w:rsidRPr="005F7B4F" w:rsidRDefault="00FD2D59" w:rsidP="00FD2D5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в зависимости от количества </w:t>
            </w:r>
            <w:proofErr w:type="gramStart"/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используемых</w:t>
            </w:r>
            <w:proofErr w:type="gramEnd"/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для прошивки</w:t>
            </w:r>
          </w:p>
          <w:p w:rsidR="00594D06" w:rsidRPr="005F7B4F" w:rsidRDefault="00FD2D59" w:rsidP="00FD2D5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материалов  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200,00</w:t>
            </w:r>
          </w:p>
        </w:tc>
      </w:tr>
      <w:tr w:rsidR="00594D06" w:rsidRPr="005F7B4F" w:rsidTr="00C16C7B">
        <w:trPr>
          <w:trHeight w:val="300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26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Ножницы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 xml:space="preserve">при </w:t>
            </w: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lastRenderedPageBreak/>
              <w:t>необходимости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002C9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lastRenderedPageBreak/>
              <w:t>3 года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100,00</w:t>
            </w:r>
          </w:p>
        </w:tc>
      </w:tr>
      <w:tr w:rsidR="00594D06" w:rsidRPr="005F7B4F" w:rsidTr="00C16C7B">
        <w:trPr>
          <w:trHeight w:val="300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lastRenderedPageBreak/>
              <w:t>27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Набор клейких закладок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5C51CE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70,00</w:t>
            </w:r>
          </w:p>
        </w:tc>
      </w:tr>
      <w:tr w:rsidR="00594D06" w:rsidRPr="005F7B4F" w:rsidTr="00C16C7B">
        <w:trPr>
          <w:trHeight w:val="300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28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 xml:space="preserve">Папка на кольцах 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5C51CE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150,00</w:t>
            </w:r>
          </w:p>
        </w:tc>
      </w:tr>
      <w:tr w:rsidR="00594D06" w:rsidRPr="005F7B4F" w:rsidTr="00C16C7B">
        <w:trPr>
          <w:trHeight w:val="315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29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Папка-обложка Дело № формата А</w:t>
            </w:r>
            <w:proofErr w:type="gramStart"/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</w:t>
            </w:r>
            <w:proofErr w:type="gramEnd"/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5C51CE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3,50</w:t>
            </w:r>
          </w:p>
        </w:tc>
      </w:tr>
      <w:tr w:rsidR="00594D06" w:rsidRPr="005F7B4F" w:rsidTr="00C16C7B">
        <w:trPr>
          <w:trHeight w:val="315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Папка-регистратор  формата А</w:t>
            </w:r>
            <w:proofErr w:type="gramStart"/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</w:t>
            </w:r>
            <w:proofErr w:type="gramEnd"/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5C51CE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140,00</w:t>
            </w:r>
          </w:p>
        </w:tc>
      </w:tr>
      <w:tr w:rsidR="00594D06" w:rsidRPr="005F7B4F" w:rsidTr="00C16C7B">
        <w:trPr>
          <w:trHeight w:val="315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31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Папка-скоросшиватель А</w:t>
            </w:r>
            <w:proofErr w:type="gramStart"/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</w:t>
            </w:r>
            <w:proofErr w:type="gramEnd"/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5C51CE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10,00</w:t>
            </w:r>
          </w:p>
        </w:tc>
      </w:tr>
      <w:tr w:rsidR="00594D06" w:rsidRPr="005F7B4F" w:rsidTr="00C16C7B">
        <w:trPr>
          <w:trHeight w:val="285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32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Папка-уголок формата А</w:t>
            </w:r>
            <w:proofErr w:type="gramStart"/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</w:t>
            </w:r>
            <w:proofErr w:type="gramEnd"/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5C51CE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10,00</w:t>
            </w:r>
          </w:p>
        </w:tc>
      </w:tr>
      <w:tr w:rsidR="00594D06" w:rsidRPr="005F7B4F" w:rsidTr="00C16C7B">
        <w:trPr>
          <w:trHeight w:val="285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33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Файл А</w:t>
            </w:r>
            <w:proofErr w:type="gramStart"/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4</w:t>
            </w:r>
            <w:proofErr w:type="gramEnd"/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упаковка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8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5C51CE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100,00</w:t>
            </w:r>
          </w:p>
        </w:tc>
      </w:tr>
      <w:tr w:rsidR="00594D06" w:rsidRPr="005F7B4F" w:rsidTr="00C16C7B">
        <w:trPr>
          <w:trHeight w:val="285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34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Пластиковые клейкие закладки. 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упаковка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5C51CE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80,00</w:t>
            </w:r>
          </w:p>
        </w:tc>
      </w:tr>
      <w:tr w:rsidR="00594D06" w:rsidRPr="005F7B4F" w:rsidTr="00C16C7B">
        <w:trPr>
          <w:trHeight w:val="326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35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Текстовыделитель</w:t>
            </w:r>
            <w:proofErr w:type="spellEnd"/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упаковка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5C51CE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 зависимости от индивидуальных характеристик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280,00</w:t>
            </w:r>
          </w:p>
        </w:tc>
      </w:tr>
      <w:tr w:rsidR="00594D06" w:rsidRPr="005F7B4F" w:rsidTr="00C16C7B">
        <w:trPr>
          <w:trHeight w:val="330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36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Ручка автоматическая шариковая 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F3683D" w:rsidP="005F7B4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 зависимости от индивидуальных характеристик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90,00</w:t>
            </w:r>
          </w:p>
        </w:tc>
      </w:tr>
      <w:tr w:rsidR="00594D06" w:rsidRPr="005F7B4F" w:rsidTr="00C16C7B">
        <w:trPr>
          <w:trHeight w:val="255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37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Ручка шариковая (</w:t>
            </w:r>
            <w:proofErr w:type="spellStart"/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гелевая</w:t>
            </w:r>
            <w:proofErr w:type="spellEnd"/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F3683D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 зависимости от индивидуальных характеристик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60,00</w:t>
            </w:r>
          </w:p>
        </w:tc>
      </w:tr>
      <w:tr w:rsidR="00594D06" w:rsidRPr="005F7B4F" w:rsidTr="00C16C7B">
        <w:trPr>
          <w:trHeight w:val="342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38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Трехблочный календарь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F3683D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130,00</w:t>
            </w:r>
          </w:p>
        </w:tc>
      </w:tr>
      <w:tr w:rsidR="00594D06" w:rsidRPr="005F7B4F" w:rsidTr="00C16C7B">
        <w:trPr>
          <w:trHeight w:val="330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39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Скрепки изготовлены из металла.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упаковка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F3683D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 зависимости от индивидуальных характеристик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50,00</w:t>
            </w:r>
          </w:p>
        </w:tc>
      </w:tr>
      <w:tr w:rsidR="00594D06" w:rsidRPr="005F7B4F" w:rsidTr="00C16C7B">
        <w:trPr>
          <w:trHeight w:val="330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40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Степлер</w:t>
            </w:r>
            <w:proofErr w:type="spellEnd"/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002C9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 зависимости от индивидуальных характеристик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300,00</w:t>
            </w:r>
          </w:p>
        </w:tc>
      </w:tr>
      <w:tr w:rsidR="00594D06" w:rsidRPr="005F7B4F" w:rsidTr="00C16C7B">
        <w:trPr>
          <w:trHeight w:val="330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41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Стержень в ассортименте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F3683D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40,00</w:t>
            </w:r>
          </w:p>
        </w:tc>
      </w:tr>
      <w:tr w:rsidR="00594D06" w:rsidRPr="005F7B4F" w:rsidTr="00C16C7B">
        <w:trPr>
          <w:trHeight w:val="330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42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pStyle w:val="ab"/>
              <w:rPr>
                <w:rFonts w:ascii="Times New Roman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Книга регистрации корреспонденции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F3683D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300,00</w:t>
            </w:r>
          </w:p>
        </w:tc>
      </w:tr>
      <w:tr w:rsidR="00594D06" w:rsidRPr="005F7B4F" w:rsidTr="00C16C7B">
        <w:trPr>
          <w:trHeight w:val="330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43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pStyle w:val="ab"/>
              <w:rPr>
                <w:rFonts w:ascii="Times New Roman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Стержень для карандаша автоматического 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упаковка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F3683D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50,00</w:t>
            </w:r>
          </w:p>
        </w:tc>
      </w:tr>
      <w:tr w:rsidR="00594D06" w:rsidRPr="005F7B4F" w:rsidTr="00C16C7B">
        <w:trPr>
          <w:trHeight w:val="330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44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pStyle w:val="ab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Антистеплер</w:t>
            </w:r>
            <w:proofErr w:type="spellEnd"/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 раз в три года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002C9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 зависимости от индивидуальных характеристик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73,00</w:t>
            </w:r>
          </w:p>
        </w:tc>
      </w:tr>
      <w:tr w:rsidR="00594D06" w:rsidRPr="005F7B4F" w:rsidTr="00C16C7B">
        <w:trPr>
          <w:trHeight w:val="330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45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pStyle w:val="ab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Скотч в ассортименте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F3683D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75,00</w:t>
            </w:r>
          </w:p>
        </w:tc>
      </w:tr>
      <w:tr w:rsidR="00594D06" w:rsidRPr="005F7B4F" w:rsidTr="00C16C7B">
        <w:trPr>
          <w:trHeight w:val="330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46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C16C7B" w:rsidP="007154D3">
            <w:pPr>
              <w:pStyle w:val="ab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Скрепочница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в </w:t>
            </w:r>
            <w:r w:rsidR="00594D06"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ассортименте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при необходимости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FD2D59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 года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150,00</w:t>
            </w:r>
          </w:p>
        </w:tc>
      </w:tr>
      <w:tr w:rsidR="00594D06" w:rsidRPr="005F7B4F" w:rsidTr="00C16C7B">
        <w:trPr>
          <w:trHeight w:val="330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47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pStyle w:val="ab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Подставка для </w:t>
            </w: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lastRenderedPageBreak/>
              <w:t>канцелярских товаров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lastRenderedPageBreak/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 xml:space="preserve"> при </w:t>
            </w: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lastRenderedPageBreak/>
              <w:t>необходимости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002C9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lastRenderedPageBreak/>
              <w:t xml:space="preserve">в зависимости от </w:t>
            </w: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lastRenderedPageBreak/>
              <w:t>индивидуальных характеристик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lastRenderedPageBreak/>
              <w:t>1 500,00</w:t>
            </w:r>
          </w:p>
        </w:tc>
      </w:tr>
      <w:tr w:rsidR="00594D06" w:rsidRPr="005F7B4F" w:rsidTr="00C16C7B">
        <w:trPr>
          <w:trHeight w:val="330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lastRenderedPageBreak/>
              <w:t>48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pStyle w:val="ab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Мышь компьютерная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 xml:space="preserve"> при необходимости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FD2D59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 года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1 500,00</w:t>
            </w:r>
          </w:p>
        </w:tc>
      </w:tr>
      <w:tr w:rsidR="00594D06" w:rsidRPr="005F7B4F" w:rsidTr="00C16C7B">
        <w:trPr>
          <w:trHeight w:val="330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49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pStyle w:val="ab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Коврик для мыши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 xml:space="preserve"> при необходимости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FD2D59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 года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400,00</w:t>
            </w:r>
          </w:p>
        </w:tc>
      </w:tr>
      <w:tr w:rsidR="00594D06" w:rsidRPr="005F7B4F" w:rsidTr="00C16C7B">
        <w:trPr>
          <w:trHeight w:val="330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50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pStyle w:val="ab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Набор для  чистки оргтехники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 xml:space="preserve"> при необходимости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F3683D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270,00</w:t>
            </w:r>
          </w:p>
        </w:tc>
      </w:tr>
      <w:tr w:rsidR="00594D06" w:rsidRPr="005F7B4F" w:rsidTr="00C16C7B">
        <w:trPr>
          <w:trHeight w:val="330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51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pStyle w:val="ab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Кабель </w:t>
            </w: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en-US"/>
              </w:rPr>
              <w:t>USB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 xml:space="preserve"> при необходимости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FD2D59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 зависимости от индивидуальных характеристик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300,00</w:t>
            </w:r>
          </w:p>
        </w:tc>
      </w:tr>
      <w:tr w:rsidR="00594D06" w:rsidRPr="005F7B4F" w:rsidTr="00C16C7B">
        <w:trPr>
          <w:trHeight w:val="330"/>
        </w:trPr>
        <w:tc>
          <w:tcPr>
            <w:tcW w:w="567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52</w:t>
            </w:r>
          </w:p>
        </w:tc>
        <w:tc>
          <w:tcPr>
            <w:tcW w:w="2694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pStyle w:val="ab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Сетевой фильтр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при необходимости</w:t>
            </w:r>
          </w:p>
        </w:tc>
        <w:tc>
          <w:tcPr>
            <w:tcW w:w="2268" w:type="dxa"/>
            <w:gridSpan w:val="2"/>
            <w:shd w:val="clear" w:color="auto" w:fill="FFFFFF"/>
          </w:tcPr>
          <w:p w:rsidR="00594D06" w:rsidRPr="005F7B4F" w:rsidRDefault="00FD2D59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 зависимости от индивидуальных характеристик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500,00</w:t>
            </w:r>
          </w:p>
        </w:tc>
      </w:tr>
      <w:tr w:rsidR="00594D06" w:rsidRPr="005F7B4F" w:rsidTr="00C16C7B">
        <w:trPr>
          <w:trHeight w:val="330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53</w:t>
            </w:r>
          </w:p>
        </w:tc>
        <w:tc>
          <w:tcPr>
            <w:tcW w:w="2694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pStyle w:val="ab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Клавиатура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при необходимости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594D06" w:rsidRPr="005F7B4F" w:rsidRDefault="00FD2D59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 года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2 000,00</w:t>
            </w:r>
          </w:p>
        </w:tc>
      </w:tr>
      <w:tr w:rsidR="00594D06" w:rsidRPr="005F7B4F" w:rsidTr="00C16C7B">
        <w:trPr>
          <w:trHeight w:val="330"/>
        </w:trPr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6"/>
                <w:szCs w:val="26"/>
              </w:rPr>
            </w:pPr>
          </w:p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</w:rPr>
              <w:t>Таблица №12</w:t>
            </w:r>
          </w:p>
          <w:p w:rsidR="00594D06" w:rsidRPr="005F7B4F" w:rsidRDefault="00594D06" w:rsidP="007154D3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6"/>
                <w:szCs w:val="26"/>
              </w:rPr>
            </w:pPr>
          </w:p>
          <w:p w:rsidR="00594D06" w:rsidRPr="005F7B4F" w:rsidRDefault="00594D06" w:rsidP="0056082F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Норматив количества и цены </w:t>
            </w:r>
            <w:r w:rsidRPr="005F7B4F">
              <w:rPr>
                <w:rFonts w:ascii="Times New Roman" w:hAnsi="Times New Roman" w:cs="Times New Roman"/>
                <w:b/>
                <w:sz w:val="26"/>
                <w:szCs w:val="26"/>
              </w:rPr>
              <w:t>печатной и полиграфической продукции</w:t>
            </w:r>
          </w:p>
          <w:p w:rsidR="00594D06" w:rsidRPr="005F7B4F" w:rsidRDefault="00594D06" w:rsidP="00E65AE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FD2D59" w:rsidRPr="005F7B4F" w:rsidTr="00C16C7B">
        <w:trPr>
          <w:trHeight w:val="1199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:rsidR="00FD2D59" w:rsidRPr="005F7B4F" w:rsidRDefault="00FD2D59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/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261" w:type="dxa"/>
            <w:gridSpan w:val="3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:rsidR="00FD2D59" w:rsidRPr="005F7B4F" w:rsidRDefault="00FD2D59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:rsidR="00FD2D59" w:rsidRPr="005F7B4F" w:rsidRDefault="00FD2D59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Ед. 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изм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FD2D59" w:rsidRPr="005F7B4F" w:rsidRDefault="00FD2D59" w:rsidP="00034C4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Норматив</w:t>
            </w:r>
          </w:p>
          <w:p w:rsidR="00FD2D59" w:rsidRPr="005F7B4F" w:rsidRDefault="00FD2D59" w:rsidP="00034C4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(в год)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:rsidR="00FD2D59" w:rsidRPr="005F7B4F" w:rsidRDefault="00FD2D59" w:rsidP="00034C4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Максимально допустимая цена за ед. (руб.)</w:t>
            </w:r>
          </w:p>
        </w:tc>
      </w:tr>
      <w:tr w:rsidR="00FD2D59" w:rsidRPr="005F7B4F" w:rsidTr="00C16C7B">
        <w:trPr>
          <w:trHeight w:val="330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:rsidR="00FD2D59" w:rsidRPr="005F7B4F" w:rsidRDefault="00FD2D59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:rsidR="00FD2D59" w:rsidRPr="005F7B4F" w:rsidRDefault="00FD2D59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Бланк решения Совета депутатов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:rsidR="00FD2D59" w:rsidRPr="005F7B4F" w:rsidRDefault="00FD2D59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FD2D59" w:rsidRPr="005F7B4F" w:rsidRDefault="00FD2D59" w:rsidP="00034C4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120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:rsidR="00FD2D59" w:rsidRPr="005F7B4F" w:rsidRDefault="00FD2D59" w:rsidP="00034C4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15,00</w:t>
            </w:r>
          </w:p>
        </w:tc>
      </w:tr>
      <w:tr w:rsidR="00FD2D59" w:rsidRPr="005F7B4F" w:rsidTr="00C16C7B">
        <w:trPr>
          <w:trHeight w:val="330"/>
        </w:trPr>
        <w:tc>
          <w:tcPr>
            <w:tcW w:w="567" w:type="dxa"/>
            <w:shd w:val="clear" w:color="auto" w:fill="FFFFFF"/>
            <w:vAlign w:val="center"/>
            <w:hideMark/>
          </w:tcPr>
          <w:p w:rsidR="00FD2D59" w:rsidRPr="005F7B4F" w:rsidRDefault="00FD2D59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261" w:type="dxa"/>
            <w:gridSpan w:val="3"/>
            <w:shd w:val="clear" w:color="auto" w:fill="FFFFFF"/>
            <w:vAlign w:val="center"/>
            <w:hideMark/>
          </w:tcPr>
          <w:p w:rsidR="00FD2D59" w:rsidRPr="005F7B4F" w:rsidRDefault="00FD2D59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Бланк Главы МО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FD2D59" w:rsidRPr="005F7B4F" w:rsidRDefault="00FD2D59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843" w:type="dxa"/>
            <w:gridSpan w:val="2"/>
            <w:shd w:val="clear" w:color="auto" w:fill="FFFFFF"/>
            <w:vAlign w:val="center"/>
          </w:tcPr>
          <w:p w:rsidR="00FD2D59" w:rsidRPr="005F7B4F" w:rsidRDefault="00FD2D59" w:rsidP="00034C4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2835" w:type="dxa"/>
            <w:gridSpan w:val="2"/>
            <w:shd w:val="clear" w:color="auto" w:fill="FFFFFF"/>
            <w:vAlign w:val="center"/>
            <w:hideMark/>
          </w:tcPr>
          <w:p w:rsidR="00FD2D59" w:rsidRPr="005F7B4F" w:rsidRDefault="00FD2D59" w:rsidP="00034C4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15,00</w:t>
            </w:r>
          </w:p>
        </w:tc>
      </w:tr>
      <w:tr w:rsidR="00FD2D59" w:rsidRPr="005F7B4F" w:rsidTr="00C16C7B">
        <w:trPr>
          <w:trHeight w:val="330"/>
        </w:trPr>
        <w:tc>
          <w:tcPr>
            <w:tcW w:w="567" w:type="dxa"/>
            <w:shd w:val="clear" w:color="auto" w:fill="FFFFFF"/>
            <w:vAlign w:val="center"/>
            <w:hideMark/>
          </w:tcPr>
          <w:p w:rsidR="00FD2D59" w:rsidRPr="005F7B4F" w:rsidRDefault="00FD2D59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261" w:type="dxa"/>
            <w:gridSpan w:val="3"/>
            <w:shd w:val="clear" w:color="auto" w:fill="FFFFFF"/>
            <w:vAlign w:val="center"/>
            <w:hideMark/>
          </w:tcPr>
          <w:p w:rsidR="00FD2D59" w:rsidRPr="005F7B4F" w:rsidRDefault="00FD2D59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Бланк Совета депутатов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FD2D59" w:rsidRPr="005F7B4F" w:rsidRDefault="00FD2D59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843" w:type="dxa"/>
            <w:gridSpan w:val="2"/>
            <w:shd w:val="clear" w:color="auto" w:fill="FFFFFF"/>
            <w:vAlign w:val="center"/>
          </w:tcPr>
          <w:p w:rsidR="00FD2D59" w:rsidRPr="005F7B4F" w:rsidRDefault="00FD2D59" w:rsidP="00034C4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50</w:t>
            </w:r>
          </w:p>
        </w:tc>
        <w:tc>
          <w:tcPr>
            <w:tcW w:w="2835" w:type="dxa"/>
            <w:gridSpan w:val="2"/>
            <w:shd w:val="clear" w:color="auto" w:fill="FFFFFF"/>
            <w:vAlign w:val="center"/>
            <w:hideMark/>
          </w:tcPr>
          <w:p w:rsidR="00FD2D59" w:rsidRPr="005F7B4F" w:rsidRDefault="00FD2D59" w:rsidP="00034C4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15,00</w:t>
            </w:r>
          </w:p>
        </w:tc>
      </w:tr>
      <w:tr w:rsidR="00FD2D59" w:rsidRPr="005F7B4F" w:rsidTr="00C16C7B">
        <w:trPr>
          <w:trHeight w:val="330"/>
        </w:trPr>
        <w:tc>
          <w:tcPr>
            <w:tcW w:w="567" w:type="dxa"/>
            <w:shd w:val="clear" w:color="auto" w:fill="FFFFFF"/>
            <w:vAlign w:val="center"/>
            <w:hideMark/>
          </w:tcPr>
          <w:p w:rsidR="00FD2D59" w:rsidRPr="005F7B4F" w:rsidRDefault="00FD2D59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261" w:type="dxa"/>
            <w:gridSpan w:val="3"/>
            <w:shd w:val="clear" w:color="auto" w:fill="FFFFFF"/>
            <w:vAlign w:val="center"/>
            <w:hideMark/>
          </w:tcPr>
          <w:p w:rsidR="00FD2D59" w:rsidRPr="005F7B4F" w:rsidRDefault="00FD2D59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Бланк депутатские обращения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FD2D59" w:rsidRPr="005F7B4F" w:rsidRDefault="00FD2D59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843" w:type="dxa"/>
            <w:gridSpan w:val="2"/>
            <w:shd w:val="clear" w:color="auto" w:fill="FFFFFF"/>
            <w:vAlign w:val="center"/>
          </w:tcPr>
          <w:p w:rsidR="00FD2D59" w:rsidRPr="005F7B4F" w:rsidRDefault="00FD2D59" w:rsidP="00034C4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50</w:t>
            </w:r>
          </w:p>
        </w:tc>
        <w:tc>
          <w:tcPr>
            <w:tcW w:w="2835" w:type="dxa"/>
            <w:gridSpan w:val="2"/>
            <w:shd w:val="clear" w:color="auto" w:fill="FFFFFF"/>
            <w:vAlign w:val="center"/>
            <w:hideMark/>
          </w:tcPr>
          <w:p w:rsidR="00FD2D59" w:rsidRPr="005F7B4F" w:rsidRDefault="00FD2D59" w:rsidP="00034C4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15,00</w:t>
            </w:r>
          </w:p>
        </w:tc>
      </w:tr>
      <w:tr w:rsidR="00FD2D59" w:rsidRPr="005F7B4F" w:rsidTr="00C16C7B">
        <w:trPr>
          <w:trHeight w:val="330"/>
        </w:trPr>
        <w:tc>
          <w:tcPr>
            <w:tcW w:w="567" w:type="dxa"/>
            <w:shd w:val="clear" w:color="auto" w:fill="FFFFFF"/>
            <w:vAlign w:val="center"/>
            <w:hideMark/>
          </w:tcPr>
          <w:p w:rsidR="00FD2D59" w:rsidRPr="005F7B4F" w:rsidRDefault="00FD2D59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261" w:type="dxa"/>
            <w:gridSpan w:val="3"/>
            <w:shd w:val="clear" w:color="auto" w:fill="FFFFFF"/>
            <w:vAlign w:val="center"/>
            <w:hideMark/>
          </w:tcPr>
          <w:p w:rsidR="00FD2D59" w:rsidRPr="005F7B4F" w:rsidRDefault="00FD2D59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Бланк постановления главы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  <w:hideMark/>
          </w:tcPr>
          <w:p w:rsidR="00FD2D59" w:rsidRPr="005F7B4F" w:rsidRDefault="00FD2D59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843" w:type="dxa"/>
            <w:gridSpan w:val="2"/>
            <w:shd w:val="clear" w:color="auto" w:fill="FFFFFF"/>
            <w:vAlign w:val="center"/>
          </w:tcPr>
          <w:p w:rsidR="00FD2D59" w:rsidRPr="005F7B4F" w:rsidRDefault="00FD2D59" w:rsidP="00034C4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2835" w:type="dxa"/>
            <w:gridSpan w:val="2"/>
            <w:shd w:val="clear" w:color="auto" w:fill="FFFFFF"/>
            <w:vAlign w:val="center"/>
            <w:hideMark/>
          </w:tcPr>
          <w:p w:rsidR="00FD2D59" w:rsidRPr="005F7B4F" w:rsidRDefault="00FD2D59" w:rsidP="00034C4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15,00</w:t>
            </w:r>
          </w:p>
        </w:tc>
      </w:tr>
    </w:tbl>
    <w:p w:rsidR="007A4157" w:rsidRDefault="007A4157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Таблица №1</w:t>
      </w:r>
      <w:r w:rsidR="00F94020"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3</w:t>
      </w:r>
    </w:p>
    <w:p w:rsidR="007A4157" w:rsidRDefault="007A4157" w:rsidP="00D91ABF">
      <w:pPr>
        <w:pStyle w:val="a3"/>
        <w:shd w:val="clear" w:color="auto" w:fill="FFFFFF"/>
        <w:spacing w:after="0" w:line="240" w:lineRule="auto"/>
        <w:ind w:left="0"/>
        <w:contextualSpacing w:val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D91ABF" w:rsidRDefault="00D91ABF" w:rsidP="00D91ABF">
      <w:pPr>
        <w:pStyle w:val="a3"/>
        <w:shd w:val="clear" w:color="auto" w:fill="FFFFFF"/>
        <w:spacing w:after="0" w:line="240" w:lineRule="auto"/>
        <w:ind w:left="0"/>
        <w:contextualSpacing w:val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sz w:val="26"/>
          <w:szCs w:val="26"/>
        </w:rPr>
        <w:t>Норматив количества и цены хозяйственных товаров и принадлежностей</w:t>
      </w:r>
    </w:p>
    <w:p w:rsidR="007A4157" w:rsidRPr="005F7B4F" w:rsidRDefault="007A4157" w:rsidP="00D91ABF">
      <w:pPr>
        <w:pStyle w:val="a3"/>
        <w:shd w:val="clear" w:color="auto" w:fill="FFFFFF"/>
        <w:spacing w:after="0" w:line="240" w:lineRule="auto"/>
        <w:ind w:left="0"/>
        <w:contextualSpacing w:val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W w:w="9923" w:type="dxa"/>
        <w:tblInd w:w="-459" w:type="dxa"/>
        <w:tblLayout w:type="fixed"/>
        <w:tblLook w:val="04A0"/>
      </w:tblPr>
      <w:tblGrid>
        <w:gridCol w:w="567"/>
        <w:gridCol w:w="4395"/>
        <w:gridCol w:w="1417"/>
        <w:gridCol w:w="1985"/>
        <w:gridCol w:w="1559"/>
      </w:tblGrid>
      <w:tr w:rsidR="00D91ABF" w:rsidRPr="005F7B4F" w:rsidTr="005F7B4F">
        <w:trPr>
          <w:trHeight w:val="12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ABF" w:rsidRPr="005F7B4F" w:rsidRDefault="00D91ABF" w:rsidP="00034C4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/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ABF" w:rsidRPr="005F7B4F" w:rsidRDefault="00D91ABF" w:rsidP="00034C4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ABF" w:rsidRPr="005F7B4F" w:rsidRDefault="00D91ABF" w:rsidP="00034C4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Ед. 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изм</w:t>
            </w:r>
            <w:proofErr w:type="spell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ABF" w:rsidRPr="005F7B4F" w:rsidRDefault="00D91ABF" w:rsidP="00034C4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Норматив</w:t>
            </w: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br/>
              <w:t>(на одного пользователя в год)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ABF" w:rsidRPr="005F7B4F" w:rsidRDefault="00D91ABF" w:rsidP="00034C4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Максимально допустимая цена  за ед. (руб.)</w:t>
            </w:r>
          </w:p>
        </w:tc>
      </w:tr>
      <w:tr w:rsidR="00D91ABF" w:rsidRPr="005F7B4F" w:rsidTr="005F7B4F">
        <w:trPr>
          <w:trHeight w:val="4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91ABF" w:rsidRPr="005F7B4F" w:rsidRDefault="00D91ABF" w:rsidP="00034C4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ABF" w:rsidRPr="005F7B4F" w:rsidRDefault="00D91ABF" w:rsidP="00034C4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Все должности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ABF" w:rsidRPr="005F7B4F" w:rsidRDefault="00D91ABF" w:rsidP="00034C4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ABF" w:rsidRPr="005F7B4F" w:rsidRDefault="00D91ABF" w:rsidP="00034C4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ABF" w:rsidRPr="005F7B4F" w:rsidRDefault="00D91ABF" w:rsidP="00034C4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91ABF" w:rsidRPr="005F7B4F" w:rsidTr="005F7B4F">
        <w:trPr>
          <w:trHeight w:val="4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91ABF" w:rsidRPr="005F7B4F" w:rsidRDefault="00D91ABF" w:rsidP="00034C4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ABF" w:rsidRPr="005F7B4F" w:rsidRDefault="00D91ABF" w:rsidP="00034C4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Мыло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ABF" w:rsidRPr="005F7B4F" w:rsidRDefault="00D91ABF" w:rsidP="00034C4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ABF" w:rsidRPr="005F7B4F" w:rsidRDefault="00D91ABF" w:rsidP="00034C4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ABF" w:rsidRPr="005F7B4F" w:rsidRDefault="00D91ABF" w:rsidP="00034C4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40,00</w:t>
            </w:r>
          </w:p>
        </w:tc>
      </w:tr>
      <w:tr w:rsidR="00D91ABF" w:rsidRPr="005F7B4F" w:rsidTr="005F7B4F">
        <w:trPr>
          <w:trHeight w:val="4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91ABF" w:rsidRPr="005F7B4F" w:rsidRDefault="00D91ABF" w:rsidP="00034C4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ABF" w:rsidRPr="005F7B4F" w:rsidRDefault="00D91ABF" w:rsidP="00F3683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Батарейки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ABF" w:rsidRPr="005F7B4F" w:rsidRDefault="00D91ABF" w:rsidP="00034C4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упаковка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ABF" w:rsidRPr="005F7B4F" w:rsidRDefault="00D91ABF" w:rsidP="00034C4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ABF" w:rsidRPr="005F7B4F" w:rsidRDefault="00D91ABF" w:rsidP="00034C4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300,00</w:t>
            </w:r>
          </w:p>
        </w:tc>
      </w:tr>
      <w:tr w:rsidR="00D91ABF" w:rsidRPr="005F7B4F" w:rsidTr="005F7B4F">
        <w:trPr>
          <w:trHeight w:val="4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91ABF" w:rsidRPr="005F7B4F" w:rsidRDefault="00D91ABF" w:rsidP="00034C4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ABF" w:rsidRPr="005F7B4F" w:rsidRDefault="00D91ABF" w:rsidP="00034C4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Покрытие для унитаза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ABF" w:rsidRPr="005F7B4F" w:rsidRDefault="00D91ABF" w:rsidP="00034C4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упаковка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ABF" w:rsidRPr="005F7B4F" w:rsidRDefault="00D91ABF" w:rsidP="00034C4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ABF" w:rsidRPr="005F7B4F" w:rsidRDefault="00D91ABF" w:rsidP="00034C4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400,00</w:t>
            </w:r>
          </w:p>
        </w:tc>
      </w:tr>
      <w:tr w:rsidR="00D91ABF" w:rsidRPr="005F7B4F" w:rsidTr="005F7B4F">
        <w:trPr>
          <w:trHeight w:val="4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91ABF" w:rsidRPr="005F7B4F" w:rsidRDefault="00D91ABF" w:rsidP="00034C4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ABF" w:rsidRPr="005F7B4F" w:rsidRDefault="00D91ABF" w:rsidP="00034C4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Туалетная  бумага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ABF" w:rsidRPr="005F7B4F" w:rsidRDefault="00D91ABF" w:rsidP="00034C4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ABF" w:rsidRPr="005F7B4F" w:rsidRDefault="00D91ABF" w:rsidP="00034C4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1ABF" w:rsidRPr="005F7B4F" w:rsidRDefault="00D91ABF" w:rsidP="00034C4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10,00</w:t>
            </w:r>
          </w:p>
        </w:tc>
      </w:tr>
    </w:tbl>
    <w:p w:rsidR="007A4157" w:rsidRDefault="007A4157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Таблица №1</w:t>
      </w:r>
      <w:r w:rsidR="00F94020"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4</w:t>
      </w: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i/>
          <w:sz w:val="26"/>
          <w:szCs w:val="26"/>
        </w:rPr>
      </w:pPr>
    </w:p>
    <w:p w:rsidR="007154D3" w:rsidRPr="005F7B4F" w:rsidRDefault="007154D3" w:rsidP="00E65AE9">
      <w:pPr>
        <w:pStyle w:val="a3"/>
        <w:shd w:val="clear" w:color="auto" w:fill="FFFFFF"/>
        <w:spacing w:after="0" w:line="240" w:lineRule="auto"/>
        <w:ind w:left="0"/>
        <w:contextualSpacing w:val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sz w:val="26"/>
          <w:szCs w:val="26"/>
        </w:rPr>
        <w:t>Норматив перечня периодических печатных изданий и справочной литературы</w:t>
      </w:r>
    </w:p>
    <w:p w:rsidR="00CD67A0" w:rsidRPr="005F7B4F" w:rsidRDefault="00CD67A0" w:rsidP="00E65AE9">
      <w:pPr>
        <w:pStyle w:val="a3"/>
        <w:shd w:val="clear" w:color="auto" w:fill="FFFFFF"/>
        <w:spacing w:after="0" w:line="240" w:lineRule="auto"/>
        <w:ind w:left="0"/>
        <w:contextualSpacing w:val="0"/>
        <w:jc w:val="center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5245"/>
        <w:gridCol w:w="4111"/>
      </w:tblGrid>
      <w:tr w:rsidR="00F3683D" w:rsidRPr="005F7B4F" w:rsidTr="005F7B4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83D" w:rsidRPr="005F7B4F" w:rsidRDefault="00F3683D" w:rsidP="007154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5F7B4F">
              <w:rPr>
                <w:rFonts w:ascii="Times New Roman" w:eastAsia="Calibri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5F7B4F">
              <w:rPr>
                <w:rFonts w:ascii="Times New Roman" w:eastAsia="Calibri" w:hAnsi="Times New Roman" w:cs="Times New Roman"/>
                <w:sz w:val="26"/>
                <w:szCs w:val="26"/>
              </w:rPr>
              <w:t>/</w:t>
            </w:r>
            <w:proofErr w:type="spellStart"/>
            <w:r w:rsidRPr="005F7B4F">
              <w:rPr>
                <w:rFonts w:ascii="Times New Roman" w:eastAsia="Calibri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83D" w:rsidRPr="005F7B4F" w:rsidRDefault="00F3683D" w:rsidP="007154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наименование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3D" w:rsidRPr="005F7B4F" w:rsidRDefault="00F3683D" w:rsidP="007154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Максимальная цена за комплект подписки в год</w:t>
            </w:r>
          </w:p>
        </w:tc>
      </w:tr>
      <w:tr w:rsidR="00F3683D" w:rsidRPr="005F7B4F" w:rsidTr="005F7B4F">
        <w:trPr>
          <w:trHeight w:val="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83D" w:rsidRPr="005F7B4F" w:rsidRDefault="00F3683D" w:rsidP="007154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83D" w:rsidRPr="005F7B4F" w:rsidRDefault="00F3683D" w:rsidP="007154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Практика муниципального управления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3D" w:rsidRPr="005F7B4F" w:rsidRDefault="00456C50" w:rsidP="007154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7000,00</w:t>
            </w:r>
          </w:p>
        </w:tc>
      </w:tr>
      <w:tr w:rsidR="00F3683D" w:rsidRPr="005F7B4F" w:rsidTr="005F7B4F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83D" w:rsidRPr="005F7B4F" w:rsidRDefault="00F3683D" w:rsidP="007154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83D" w:rsidRPr="005F7B4F" w:rsidRDefault="00F3683D" w:rsidP="007154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Управление многоквартирным домом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3D" w:rsidRPr="005F7B4F" w:rsidRDefault="00456C50" w:rsidP="007154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10000,00</w:t>
            </w:r>
          </w:p>
        </w:tc>
      </w:tr>
      <w:tr w:rsidR="00F3683D" w:rsidRPr="005F7B4F" w:rsidTr="005F7B4F">
        <w:trPr>
          <w:trHeight w:val="2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83D" w:rsidRPr="005F7B4F" w:rsidRDefault="00F3683D" w:rsidP="007154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5F7B4F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83D" w:rsidRPr="005F7B4F" w:rsidRDefault="00F3683D" w:rsidP="007154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Библиотека журнала "Главбух"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3D" w:rsidRPr="005F7B4F" w:rsidRDefault="00456C50" w:rsidP="007154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8000,00</w:t>
            </w:r>
          </w:p>
        </w:tc>
      </w:tr>
      <w:tr w:rsidR="00F3683D" w:rsidRPr="005F7B4F" w:rsidTr="005F7B4F">
        <w:trPr>
          <w:trHeight w:val="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83D" w:rsidRPr="005F7B4F" w:rsidRDefault="00F3683D" w:rsidP="007154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83D" w:rsidRPr="005F7B4F" w:rsidRDefault="00F3683D" w:rsidP="007154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Госзаказ в вопросах и ответах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3D" w:rsidRPr="005F7B4F" w:rsidRDefault="00456C50" w:rsidP="007154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14000,00</w:t>
            </w:r>
          </w:p>
        </w:tc>
      </w:tr>
      <w:tr w:rsidR="00F3683D" w:rsidRPr="005F7B4F" w:rsidTr="005F7B4F">
        <w:trPr>
          <w:trHeight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83D" w:rsidRPr="005F7B4F" w:rsidRDefault="00F3683D" w:rsidP="007154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83D" w:rsidRPr="005F7B4F" w:rsidRDefault="00F3683D" w:rsidP="007154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Казенные учреждения: бухгалтерский учет и налогообложение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3D" w:rsidRPr="005F7B4F" w:rsidRDefault="00456C50" w:rsidP="007154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14000,00</w:t>
            </w:r>
          </w:p>
        </w:tc>
      </w:tr>
      <w:tr w:rsidR="00F3683D" w:rsidRPr="005F7B4F" w:rsidTr="005F7B4F">
        <w:trPr>
          <w:trHeight w:val="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3D" w:rsidRPr="005F7B4F" w:rsidRDefault="00F3683D" w:rsidP="007154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3D" w:rsidRPr="005F7B4F" w:rsidRDefault="00F3683D" w:rsidP="007154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sz w:val="26"/>
                <w:szCs w:val="26"/>
              </w:rPr>
              <w:t>Прочие периодические издания и справочная литература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3D" w:rsidRPr="005F7B4F" w:rsidRDefault="00456C50" w:rsidP="007154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sz w:val="26"/>
                <w:szCs w:val="26"/>
              </w:rPr>
              <w:t>15000,00</w:t>
            </w:r>
          </w:p>
        </w:tc>
      </w:tr>
    </w:tbl>
    <w:p w:rsidR="00415BF5" w:rsidRPr="005F7B4F" w:rsidRDefault="00415BF5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Таблица №1</w:t>
      </w:r>
      <w:r w:rsidR="00F94020"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5</w:t>
      </w:r>
    </w:p>
    <w:p w:rsidR="007154D3" w:rsidRPr="005F7B4F" w:rsidRDefault="007154D3" w:rsidP="007154D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7154D3" w:rsidRDefault="007154D3" w:rsidP="007154D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sz w:val="26"/>
          <w:szCs w:val="26"/>
        </w:rPr>
        <w:t>Норматив количества и цены</w:t>
      </w:r>
      <w:r w:rsidRPr="005F7B4F">
        <w:rPr>
          <w:rFonts w:ascii="Times New Roman" w:hAnsi="Times New Roman" w:cs="Times New Roman"/>
          <w:b/>
          <w:sz w:val="26"/>
          <w:szCs w:val="26"/>
        </w:rPr>
        <w:t xml:space="preserve"> на техническое обслуживание и </w:t>
      </w:r>
      <w:proofErr w:type="spellStart"/>
      <w:r w:rsidRPr="005F7B4F">
        <w:rPr>
          <w:rFonts w:ascii="Times New Roman" w:hAnsi="Times New Roman" w:cs="Times New Roman"/>
          <w:b/>
          <w:sz w:val="26"/>
          <w:szCs w:val="26"/>
        </w:rPr>
        <w:t>регламентно-профилактический</w:t>
      </w:r>
      <w:proofErr w:type="spellEnd"/>
      <w:r w:rsidRPr="005F7B4F">
        <w:rPr>
          <w:rFonts w:ascii="Times New Roman" w:hAnsi="Times New Roman" w:cs="Times New Roman"/>
          <w:b/>
          <w:sz w:val="26"/>
          <w:szCs w:val="26"/>
        </w:rPr>
        <w:t xml:space="preserve"> ремонт принтеров, многофункциональных устройств и копировальных аппаратов (оргтехники)</w:t>
      </w:r>
    </w:p>
    <w:p w:rsidR="007A4157" w:rsidRPr="005F7B4F" w:rsidRDefault="007A4157" w:rsidP="007154D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33"/>
        <w:gridCol w:w="2188"/>
        <w:gridCol w:w="3402"/>
      </w:tblGrid>
      <w:tr w:rsidR="001D73DE" w:rsidRPr="005F7B4F" w:rsidTr="005F7B4F">
        <w:trPr>
          <w:trHeight w:val="411"/>
        </w:trPr>
        <w:tc>
          <w:tcPr>
            <w:tcW w:w="4333" w:type="dxa"/>
          </w:tcPr>
          <w:p w:rsidR="001D73DE" w:rsidRPr="005F7B4F" w:rsidRDefault="001D73DE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Оборудование</w:t>
            </w:r>
          </w:p>
        </w:tc>
        <w:tc>
          <w:tcPr>
            <w:tcW w:w="2188" w:type="dxa"/>
          </w:tcPr>
          <w:p w:rsidR="001D73DE" w:rsidRPr="005F7B4F" w:rsidRDefault="001D73DE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Периодичность проведения технического обслуживания</w:t>
            </w:r>
          </w:p>
        </w:tc>
        <w:tc>
          <w:tcPr>
            <w:tcW w:w="3402" w:type="dxa"/>
          </w:tcPr>
          <w:p w:rsidR="001D73DE" w:rsidRPr="005F7B4F" w:rsidRDefault="001D73DE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Максимально допустимая цена за месяц (руб.)</w:t>
            </w:r>
          </w:p>
        </w:tc>
      </w:tr>
      <w:tr w:rsidR="001D73DE" w:rsidRPr="005F7B4F" w:rsidTr="005F7B4F">
        <w:tblPrEx>
          <w:tblLook w:val="04A0"/>
        </w:tblPrEx>
        <w:tc>
          <w:tcPr>
            <w:tcW w:w="4333" w:type="dxa"/>
            <w:shd w:val="clear" w:color="auto" w:fill="auto"/>
          </w:tcPr>
          <w:p w:rsidR="001D73DE" w:rsidRPr="005F7B4F" w:rsidRDefault="001D73DE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sz w:val="26"/>
                <w:szCs w:val="26"/>
              </w:rPr>
              <w:t>Вычислительная техника</w:t>
            </w:r>
          </w:p>
        </w:tc>
        <w:tc>
          <w:tcPr>
            <w:tcW w:w="2188" w:type="dxa"/>
            <w:shd w:val="clear" w:color="auto" w:fill="auto"/>
          </w:tcPr>
          <w:p w:rsidR="001D73DE" w:rsidRPr="005F7B4F" w:rsidRDefault="001D73DE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1 раз в месяц </w:t>
            </w:r>
          </w:p>
        </w:tc>
        <w:tc>
          <w:tcPr>
            <w:tcW w:w="3402" w:type="dxa"/>
          </w:tcPr>
          <w:p w:rsidR="001D73DE" w:rsidRPr="005F7B4F" w:rsidRDefault="001D73DE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sz w:val="26"/>
                <w:szCs w:val="26"/>
              </w:rPr>
              <w:t>не более 15000,00</w:t>
            </w:r>
          </w:p>
        </w:tc>
      </w:tr>
      <w:tr w:rsidR="001D73DE" w:rsidRPr="005F7B4F" w:rsidTr="005F7B4F">
        <w:tblPrEx>
          <w:tblLook w:val="04A0"/>
        </w:tblPrEx>
        <w:trPr>
          <w:trHeight w:val="120"/>
        </w:trPr>
        <w:tc>
          <w:tcPr>
            <w:tcW w:w="4333" w:type="dxa"/>
            <w:shd w:val="clear" w:color="auto" w:fill="auto"/>
          </w:tcPr>
          <w:p w:rsidR="001D73DE" w:rsidRPr="005F7B4F" w:rsidRDefault="001D73DE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sz w:val="26"/>
                <w:szCs w:val="26"/>
              </w:rPr>
              <w:t>Локальные вычислительные сети</w:t>
            </w:r>
          </w:p>
        </w:tc>
        <w:tc>
          <w:tcPr>
            <w:tcW w:w="2188" w:type="dxa"/>
            <w:shd w:val="clear" w:color="auto" w:fill="auto"/>
          </w:tcPr>
          <w:p w:rsidR="001D73DE" w:rsidRPr="005F7B4F" w:rsidRDefault="001D73DE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sz w:val="26"/>
                <w:szCs w:val="26"/>
              </w:rPr>
              <w:t>1 раз в месяц</w:t>
            </w:r>
          </w:p>
        </w:tc>
        <w:tc>
          <w:tcPr>
            <w:tcW w:w="3402" w:type="dxa"/>
          </w:tcPr>
          <w:p w:rsidR="001D73DE" w:rsidRPr="005F7B4F" w:rsidRDefault="001D73DE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sz w:val="26"/>
                <w:szCs w:val="26"/>
              </w:rPr>
              <w:t>не более 15000,00</w:t>
            </w:r>
          </w:p>
        </w:tc>
      </w:tr>
      <w:tr w:rsidR="001D73DE" w:rsidRPr="005F7B4F" w:rsidTr="005F7B4F">
        <w:tblPrEx>
          <w:tblLook w:val="04A0"/>
        </w:tblPrEx>
        <w:trPr>
          <w:trHeight w:val="120"/>
        </w:trPr>
        <w:tc>
          <w:tcPr>
            <w:tcW w:w="4333" w:type="dxa"/>
            <w:shd w:val="clear" w:color="auto" w:fill="auto"/>
          </w:tcPr>
          <w:p w:rsidR="001D73DE" w:rsidRPr="005F7B4F" w:rsidRDefault="001D73DE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sz w:val="26"/>
                <w:szCs w:val="26"/>
              </w:rPr>
              <w:t>Принтеры, многофункциональные устройства и копировальные аппараты (оргтехника)</w:t>
            </w:r>
          </w:p>
        </w:tc>
        <w:tc>
          <w:tcPr>
            <w:tcW w:w="2188" w:type="dxa"/>
            <w:shd w:val="clear" w:color="auto" w:fill="auto"/>
          </w:tcPr>
          <w:p w:rsidR="001D73DE" w:rsidRPr="005F7B4F" w:rsidRDefault="001D73DE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sz w:val="26"/>
                <w:szCs w:val="26"/>
              </w:rPr>
              <w:t>1 раз в месяц</w:t>
            </w:r>
          </w:p>
        </w:tc>
        <w:tc>
          <w:tcPr>
            <w:tcW w:w="3402" w:type="dxa"/>
          </w:tcPr>
          <w:p w:rsidR="001D73DE" w:rsidRPr="005F7B4F" w:rsidRDefault="001D73DE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sz w:val="26"/>
                <w:szCs w:val="26"/>
              </w:rPr>
              <w:t>не более 15000,00</w:t>
            </w:r>
          </w:p>
        </w:tc>
      </w:tr>
    </w:tbl>
    <w:p w:rsidR="007154D3" w:rsidRPr="005F7B4F" w:rsidRDefault="007154D3" w:rsidP="007154D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i/>
          <w:sz w:val="26"/>
          <w:szCs w:val="26"/>
        </w:rPr>
      </w:pPr>
      <w:r w:rsidRPr="005F7B4F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Таблица №1</w:t>
      </w:r>
      <w:r w:rsidR="00F94020"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6</w:t>
      </w:r>
    </w:p>
    <w:p w:rsidR="007154D3" w:rsidRPr="005F7B4F" w:rsidRDefault="007154D3" w:rsidP="007154D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7154D3" w:rsidRDefault="007154D3" w:rsidP="007154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85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sz w:val="26"/>
          <w:szCs w:val="26"/>
        </w:rPr>
        <w:t>Норматив цены</w:t>
      </w:r>
      <w:r w:rsidRPr="005F7B4F">
        <w:rPr>
          <w:rFonts w:ascii="Times New Roman" w:hAnsi="Times New Roman" w:cs="Times New Roman"/>
          <w:b/>
          <w:sz w:val="26"/>
          <w:szCs w:val="26"/>
        </w:rPr>
        <w:t xml:space="preserve"> на иные услуги связи в сфере информационно-коммуникационных технологий</w:t>
      </w:r>
    </w:p>
    <w:tbl>
      <w:tblPr>
        <w:tblW w:w="9923" w:type="dxa"/>
        <w:tblInd w:w="-459" w:type="dxa"/>
        <w:tblLayout w:type="fixed"/>
        <w:tblLook w:val="04A0"/>
      </w:tblPr>
      <w:tblGrid>
        <w:gridCol w:w="567"/>
        <w:gridCol w:w="3544"/>
        <w:gridCol w:w="1134"/>
        <w:gridCol w:w="2693"/>
        <w:gridCol w:w="1985"/>
      </w:tblGrid>
      <w:tr w:rsidR="007154D3" w:rsidRPr="005F7B4F" w:rsidTr="005F7B4F">
        <w:trPr>
          <w:trHeight w:val="12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/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Ед. 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изм</w:t>
            </w:r>
            <w:proofErr w:type="spell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4D3" w:rsidRPr="005F7B4F" w:rsidRDefault="007154D3" w:rsidP="007154D3">
            <w:pPr>
              <w:pStyle w:val="ab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Периодичность проведения </w:t>
            </w:r>
            <w:r w:rsidRPr="005F7B4F">
              <w:rPr>
                <w:rFonts w:ascii="Times New Roman" w:hAnsi="Times New Roman" w:cs="Times New Roman"/>
                <w:b/>
                <w:sz w:val="26"/>
                <w:szCs w:val="26"/>
              </w:rPr>
              <w:t>услуг связи в сфере информационно-</w:t>
            </w:r>
            <w:r w:rsidRPr="005F7B4F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 xml:space="preserve">коммуникационных технологий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4D3" w:rsidRPr="005F7B4F" w:rsidRDefault="007154D3" w:rsidP="00E65A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lastRenderedPageBreak/>
              <w:t>Максимально допустимая цена за месяц (руб.)</w:t>
            </w:r>
          </w:p>
        </w:tc>
      </w:tr>
      <w:tr w:rsidR="007154D3" w:rsidRPr="005F7B4F" w:rsidTr="005F7B4F">
        <w:trPr>
          <w:trHeight w:val="4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lastRenderedPageBreak/>
              <w:t>1 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Услуги по информационному наполнению официального сайта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Услуга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sz w:val="26"/>
                <w:szCs w:val="26"/>
              </w:rPr>
              <w:t>1 раз в месяц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8</w:t>
            </w:r>
            <w:r w:rsidR="00E65AE9"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500,00</w:t>
            </w:r>
          </w:p>
        </w:tc>
      </w:tr>
    </w:tbl>
    <w:p w:rsidR="007154D3" w:rsidRPr="005F7B4F" w:rsidRDefault="007154D3" w:rsidP="007154D3">
      <w:pPr>
        <w:spacing w:after="0" w:line="240" w:lineRule="auto"/>
        <w:ind w:firstLine="5656"/>
        <w:rPr>
          <w:rFonts w:ascii="Times New Roman" w:hAnsi="Times New Roman"/>
          <w:sz w:val="26"/>
          <w:szCs w:val="26"/>
        </w:rPr>
      </w:pP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Таблица №1</w:t>
      </w:r>
      <w:r w:rsidR="00F94020"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7</w:t>
      </w: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i/>
          <w:sz w:val="26"/>
          <w:szCs w:val="26"/>
        </w:rPr>
      </w:pPr>
    </w:p>
    <w:p w:rsidR="007154D3" w:rsidRPr="005F7B4F" w:rsidRDefault="007154D3" w:rsidP="007154D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sz w:val="26"/>
          <w:szCs w:val="26"/>
        </w:rPr>
        <w:t>Норматив цены</w:t>
      </w:r>
      <w:r w:rsidRPr="005F7B4F">
        <w:rPr>
          <w:rFonts w:ascii="Times New Roman" w:hAnsi="Times New Roman" w:cs="Times New Roman"/>
          <w:b/>
          <w:sz w:val="26"/>
          <w:szCs w:val="26"/>
        </w:rPr>
        <w:t xml:space="preserve"> на приобретение простых (неисключительных) лицензий на использование программного обеспечения</w:t>
      </w:r>
    </w:p>
    <w:p w:rsidR="00034C45" w:rsidRPr="005F7B4F" w:rsidRDefault="00034C45" w:rsidP="007154D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923" w:type="dxa"/>
        <w:tblInd w:w="-459" w:type="dxa"/>
        <w:tblLayout w:type="fixed"/>
        <w:tblLook w:val="04A0"/>
      </w:tblPr>
      <w:tblGrid>
        <w:gridCol w:w="567"/>
        <w:gridCol w:w="3544"/>
        <w:gridCol w:w="1276"/>
        <w:gridCol w:w="2551"/>
        <w:gridCol w:w="1985"/>
      </w:tblGrid>
      <w:tr w:rsidR="007154D3" w:rsidRPr="005F7B4F" w:rsidTr="00E65AE9">
        <w:trPr>
          <w:trHeight w:val="12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/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Ед. 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изм</w:t>
            </w:r>
            <w:proofErr w:type="spell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Периодичность </w:t>
            </w:r>
            <w:r w:rsidRPr="005F7B4F">
              <w:rPr>
                <w:rFonts w:ascii="Times New Roman" w:hAnsi="Times New Roman" w:cs="Times New Roman"/>
                <w:b/>
                <w:sz w:val="26"/>
                <w:szCs w:val="26"/>
              </w:rPr>
              <w:t>приобретению просты</w:t>
            </w:r>
            <w:proofErr w:type="gramStart"/>
            <w:r w:rsidRPr="005F7B4F">
              <w:rPr>
                <w:rFonts w:ascii="Times New Roman" w:hAnsi="Times New Roman" w:cs="Times New Roman"/>
                <w:b/>
                <w:sz w:val="26"/>
                <w:szCs w:val="26"/>
              </w:rPr>
              <w:t>х(</w:t>
            </w:r>
            <w:proofErr w:type="gramEnd"/>
            <w:r w:rsidRPr="005F7B4F">
              <w:rPr>
                <w:rFonts w:ascii="Times New Roman" w:hAnsi="Times New Roman" w:cs="Times New Roman"/>
                <w:b/>
                <w:sz w:val="26"/>
                <w:szCs w:val="26"/>
              </w:rPr>
              <w:t>неисключительных) лицензий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Максимально допустимая цена  за год (руб.)</w:t>
            </w:r>
          </w:p>
        </w:tc>
      </w:tr>
      <w:tr w:rsidR="007154D3" w:rsidRPr="005F7B4F" w:rsidTr="00E249BE">
        <w:trPr>
          <w:trHeight w:val="4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54D3" w:rsidRPr="005F7B4F" w:rsidRDefault="007154D3" w:rsidP="007154D3">
            <w:pPr>
              <w:pStyle w:val="ab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Пр</w:t>
            </w:r>
            <w:r w:rsidR="00034C45" w:rsidRPr="005F7B4F">
              <w:rPr>
                <w:rFonts w:ascii="Times New Roman" w:hAnsi="Times New Roman" w:cs="Times New Roman"/>
                <w:sz w:val="26"/>
                <w:szCs w:val="26"/>
              </w:rPr>
              <w:t>одл</w:t>
            </w: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ение лицензий на использование программного обеспечения</w:t>
            </w:r>
          </w:p>
          <w:p w:rsidR="007154D3" w:rsidRPr="005F7B4F" w:rsidRDefault="00E65AE9" w:rsidP="00E65AE9">
            <w:pPr>
              <w:pStyle w:val="ab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spellStart"/>
            <w:r w:rsidR="007154D3" w:rsidRPr="005F7B4F">
              <w:rPr>
                <w:rFonts w:ascii="Times New Roman" w:hAnsi="Times New Roman" w:cs="Times New Roman"/>
                <w:sz w:val="26"/>
                <w:szCs w:val="26"/>
              </w:rPr>
              <w:t>Контурн</w:t>
            </w:r>
            <w:proofErr w:type="spellEnd"/>
            <w:r w:rsidR="007154D3" w:rsidRPr="005F7B4F">
              <w:rPr>
                <w:rFonts w:ascii="Times New Roman" w:hAnsi="Times New Roman" w:cs="Times New Roman"/>
                <w:sz w:val="26"/>
                <w:szCs w:val="26"/>
              </w:rPr>
              <w:t xml:space="preserve"> Экстерн</w:t>
            </w: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7154D3" w:rsidRPr="005F7B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Услуга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sz w:val="26"/>
                <w:szCs w:val="26"/>
              </w:rPr>
              <w:t>1 раз в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</w:t>
            </w:r>
            <w:r w:rsidR="00E65AE9"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000,00</w:t>
            </w:r>
          </w:p>
        </w:tc>
      </w:tr>
      <w:tr w:rsidR="007154D3" w:rsidRPr="005F7B4F" w:rsidTr="00E249BE">
        <w:trPr>
          <w:trHeight w:val="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54D3" w:rsidRPr="005F7B4F" w:rsidRDefault="007154D3" w:rsidP="00D91ABF">
            <w:pPr>
              <w:pStyle w:val="ab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Приобретение</w:t>
            </w:r>
            <w:r w:rsidR="00D91ABF" w:rsidRPr="005F7B4F">
              <w:rPr>
                <w:rFonts w:ascii="Times New Roman" w:hAnsi="Times New Roman" w:cs="Times New Roman"/>
                <w:sz w:val="26"/>
                <w:szCs w:val="26"/>
              </w:rPr>
              <w:t xml:space="preserve"> диска</w:t>
            </w: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91ABF" w:rsidRPr="005F7B4F">
              <w:rPr>
                <w:rFonts w:ascii="Times New Roman" w:hAnsi="Times New Roman" w:cs="Times New Roman"/>
                <w:sz w:val="26"/>
                <w:szCs w:val="26"/>
              </w:rPr>
              <w:t>информационно-технологического сопровождения (</w:t>
            </w:r>
            <w:r w:rsidR="00D91ABF" w:rsidRPr="005F7B4F">
              <w:rPr>
                <w:rStyle w:val="ae"/>
                <w:rFonts w:ascii="Times New Roman" w:hAnsi="Times New Roman" w:cs="Times New Roman"/>
                <w:sz w:val="26"/>
                <w:szCs w:val="26"/>
              </w:rPr>
              <w:t>1С ИТС</w:t>
            </w:r>
            <w:r w:rsidR="00D91ABF" w:rsidRPr="005F7B4F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1С</w:t>
            </w:r>
            <w:proofErr w:type="gramStart"/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:П</w:t>
            </w:r>
            <w:proofErr w:type="gramEnd"/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редприятие Бухгалтерия государственного учреждения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Услуга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sz w:val="26"/>
                <w:szCs w:val="26"/>
              </w:rPr>
              <w:t>1 раз в год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16</w:t>
            </w:r>
            <w:r w:rsidR="00E65AE9"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000,00</w:t>
            </w:r>
          </w:p>
        </w:tc>
      </w:tr>
      <w:tr w:rsidR="007154D3" w:rsidRPr="005F7B4F" w:rsidTr="00E249BE">
        <w:trPr>
          <w:trHeight w:val="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54D3" w:rsidRPr="005F7B4F" w:rsidRDefault="007154D3" w:rsidP="007154D3">
            <w:pPr>
              <w:pStyle w:val="ab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Пр</w:t>
            </w:r>
            <w:r w:rsidR="00D91ABF" w:rsidRPr="005F7B4F">
              <w:rPr>
                <w:rFonts w:ascii="Times New Roman" w:hAnsi="Times New Roman" w:cs="Times New Roman"/>
                <w:sz w:val="26"/>
                <w:szCs w:val="26"/>
              </w:rPr>
              <w:t>одление</w:t>
            </w: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 xml:space="preserve"> лицензии на использование программного обеспечения</w:t>
            </w:r>
          </w:p>
          <w:p w:rsidR="007154D3" w:rsidRPr="005F7B4F" w:rsidRDefault="00E65AE9" w:rsidP="007154D3">
            <w:pPr>
              <w:pStyle w:val="ab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«Парус»</w:t>
            </w:r>
            <w:r w:rsidR="007154D3" w:rsidRPr="005F7B4F">
              <w:rPr>
                <w:rFonts w:ascii="Times New Roman" w:hAnsi="Times New Roman" w:cs="Times New Roman"/>
                <w:sz w:val="26"/>
                <w:szCs w:val="26"/>
              </w:rPr>
              <w:t xml:space="preserve"> 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Услуга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sz w:val="26"/>
                <w:szCs w:val="26"/>
              </w:rPr>
              <w:t>1 раз в год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12</w:t>
            </w:r>
            <w:r w:rsidR="00E65AE9"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000,00</w:t>
            </w:r>
          </w:p>
        </w:tc>
      </w:tr>
    </w:tbl>
    <w:p w:rsidR="00F3683D" w:rsidRPr="005F7B4F" w:rsidRDefault="00F3683D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Таблица №1</w:t>
      </w:r>
      <w:r w:rsidR="00034C45"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8</w:t>
      </w: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i/>
          <w:sz w:val="26"/>
          <w:szCs w:val="26"/>
        </w:rPr>
      </w:pPr>
    </w:p>
    <w:p w:rsidR="007154D3" w:rsidRDefault="007154D3" w:rsidP="007154D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F7B4F">
        <w:rPr>
          <w:rFonts w:ascii="Times New Roman" w:hAnsi="Times New Roman" w:cs="Times New Roman"/>
          <w:b/>
          <w:sz w:val="26"/>
          <w:szCs w:val="26"/>
        </w:rPr>
        <w:t>Норматив и</w:t>
      </w:r>
      <w:r w:rsidRPr="005F7B4F">
        <w:rPr>
          <w:rFonts w:ascii="Times New Roman" w:eastAsia="Calibri" w:hAnsi="Times New Roman" w:cs="Times New Roman"/>
          <w:b/>
          <w:sz w:val="26"/>
          <w:szCs w:val="26"/>
        </w:rPr>
        <w:t xml:space="preserve"> цены</w:t>
      </w:r>
      <w:r w:rsidR="00E65AE9" w:rsidRPr="005F7B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F7B4F">
        <w:rPr>
          <w:rFonts w:ascii="Times New Roman" w:hAnsi="Times New Roman" w:cs="Times New Roman"/>
          <w:b/>
          <w:sz w:val="26"/>
          <w:szCs w:val="26"/>
        </w:rPr>
        <w:t>услуг по настройке, обновлению, сопровождению и п</w:t>
      </w:r>
      <w:r w:rsidR="00E65AE9" w:rsidRPr="005F7B4F">
        <w:rPr>
          <w:rFonts w:ascii="Times New Roman" w:hAnsi="Times New Roman" w:cs="Times New Roman"/>
          <w:b/>
          <w:sz w:val="26"/>
          <w:szCs w:val="26"/>
        </w:rPr>
        <w:t xml:space="preserve">риобретению иного программного </w:t>
      </w:r>
      <w:r w:rsidRPr="005F7B4F">
        <w:rPr>
          <w:rFonts w:ascii="Times New Roman" w:hAnsi="Times New Roman" w:cs="Times New Roman"/>
          <w:b/>
          <w:sz w:val="26"/>
          <w:szCs w:val="26"/>
        </w:rPr>
        <w:t>обеспечения</w:t>
      </w:r>
    </w:p>
    <w:p w:rsidR="007A4157" w:rsidRPr="005F7B4F" w:rsidRDefault="007A4157" w:rsidP="007154D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6"/>
          <w:szCs w:val="26"/>
        </w:rPr>
      </w:pP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7"/>
        <w:gridCol w:w="3636"/>
        <w:gridCol w:w="1843"/>
        <w:gridCol w:w="1701"/>
        <w:gridCol w:w="2126"/>
      </w:tblGrid>
      <w:tr w:rsidR="007154D3" w:rsidRPr="005F7B4F" w:rsidTr="00424FCC">
        <w:trPr>
          <w:trHeight w:val="1245"/>
        </w:trPr>
        <w:tc>
          <w:tcPr>
            <w:tcW w:w="617" w:type="dxa"/>
            <w:shd w:val="clear" w:color="auto" w:fill="auto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/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636" w:type="dxa"/>
            <w:shd w:val="clear" w:color="auto" w:fill="auto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Ед. 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изм</w:t>
            </w:r>
            <w:proofErr w:type="spell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Норматив</w:t>
            </w: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br/>
              <w:t>(в год)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7154D3" w:rsidRPr="005F7B4F" w:rsidRDefault="007154D3" w:rsidP="00424F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Максимально допустимая цена за ед. (руб.)</w:t>
            </w:r>
          </w:p>
        </w:tc>
      </w:tr>
      <w:tr w:rsidR="007154D3" w:rsidRPr="005F7B4F" w:rsidTr="00424FCC">
        <w:trPr>
          <w:trHeight w:val="300"/>
        </w:trPr>
        <w:tc>
          <w:tcPr>
            <w:tcW w:w="617" w:type="dxa"/>
            <w:shd w:val="clear" w:color="auto" w:fill="auto"/>
            <w:vAlign w:val="center"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636" w:type="dxa"/>
            <w:shd w:val="clear" w:color="auto" w:fill="auto"/>
            <w:vAlign w:val="center"/>
          </w:tcPr>
          <w:p w:rsidR="007154D3" w:rsidRPr="005F7B4F" w:rsidRDefault="007154D3" w:rsidP="007154D3">
            <w:pPr>
              <w:pStyle w:val="ab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Программное обеспечени</w:t>
            </w:r>
            <w:proofErr w:type="gramStart"/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е(</w:t>
            </w:r>
            <w:proofErr w:type="gramEnd"/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обновление)</w:t>
            </w:r>
          </w:p>
          <w:p w:rsidR="007154D3" w:rsidRPr="005F7B4F" w:rsidRDefault="007154D3" w:rsidP="007154D3">
            <w:pPr>
              <w:pStyle w:val="ab"/>
              <w:rPr>
                <w:rFonts w:ascii="Times New Roman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1С</w:t>
            </w:r>
            <w:proofErr w:type="gramStart"/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:П</w:t>
            </w:r>
            <w:proofErr w:type="gramEnd"/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редприятие государственного учреждения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услуга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  <w:r w:rsidR="00424FCC" w:rsidRPr="005F7B4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5F7B4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500,00</w:t>
            </w:r>
          </w:p>
        </w:tc>
      </w:tr>
      <w:tr w:rsidR="007154D3" w:rsidRPr="005F7B4F" w:rsidTr="00424FCC">
        <w:trPr>
          <w:trHeight w:val="300"/>
        </w:trPr>
        <w:tc>
          <w:tcPr>
            <w:tcW w:w="617" w:type="dxa"/>
            <w:shd w:val="clear" w:color="auto" w:fill="auto"/>
            <w:vAlign w:val="center"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636" w:type="dxa"/>
            <w:shd w:val="clear" w:color="auto" w:fill="auto"/>
            <w:vAlign w:val="center"/>
          </w:tcPr>
          <w:p w:rsidR="00034C45" w:rsidRPr="005F7B4F" w:rsidRDefault="00034C45" w:rsidP="00034C45">
            <w:pPr>
              <w:pStyle w:val="ab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 xml:space="preserve">Программное </w:t>
            </w:r>
            <w:r w:rsidRPr="005F7B4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обеспечени</w:t>
            </w:r>
            <w:proofErr w:type="gramStart"/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е(</w:t>
            </w:r>
            <w:proofErr w:type="gramEnd"/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обновление)</w:t>
            </w:r>
          </w:p>
          <w:p w:rsidR="007154D3" w:rsidRPr="005F7B4F" w:rsidRDefault="007154D3" w:rsidP="007154D3">
            <w:pPr>
              <w:pStyle w:val="ab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"Парус" заработная плата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lastRenderedPageBreak/>
              <w:t>услуга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="00424FCC" w:rsidRPr="005F7B4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5F7B4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000,00</w:t>
            </w:r>
          </w:p>
        </w:tc>
      </w:tr>
    </w:tbl>
    <w:p w:rsidR="00E249BE" w:rsidRPr="005F7B4F" w:rsidRDefault="00E249BE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Таблица №</w:t>
      </w:r>
      <w:r w:rsidR="00034C45"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19</w:t>
      </w: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i/>
          <w:sz w:val="26"/>
          <w:szCs w:val="26"/>
        </w:rPr>
      </w:pPr>
    </w:p>
    <w:p w:rsidR="007154D3" w:rsidRDefault="007154D3" w:rsidP="007154D3">
      <w:pPr>
        <w:pStyle w:val="ab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sz w:val="26"/>
          <w:szCs w:val="26"/>
        </w:rPr>
        <w:t>Норматив и цены</w:t>
      </w:r>
      <w:r w:rsidR="007A415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F7B4F">
        <w:rPr>
          <w:rFonts w:ascii="Times New Roman" w:hAnsi="Times New Roman" w:cs="Times New Roman"/>
          <w:b/>
          <w:sz w:val="26"/>
          <w:szCs w:val="26"/>
        </w:rPr>
        <w:t>почтовой связи по приобретению маркированных конвертов и отправке корреспонденции</w:t>
      </w:r>
    </w:p>
    <w:p w:rsidR="007A4157" w:rsidRDefault="007A4157" w:rsidP="007154D3">
      <w:pPr>
        <w:pStyle w:val="ab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923" w:type="dxa"/>
        <w:tblInd w:w="-459" w:type="dxa"/>
        <w:tblLayout w:type="fixed"/>
        <w:tblLook w:val="04A0"/>
      </w:tblPr>
      <w:tblGrid>
        <w:gridCol w:w="568"/>
        <w:gridCol w:w="3401"/>
        <w:gridCol w:w="1430"/>
        <w:gridCol w:w="2984"/>
        <w:gridCol w:w="1540"/>
      </w:tblGrid>
      <w:tr w:rsidR="007154D3" w:rsidRPr="005F7B4F" w:rsidTr="00424FCC">
        <w:trPr>
          <w:trHeight w:val="1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/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Ед. 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изм</w:t>
            </w:r>
            <w:proofErr w:type="spell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2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4D3" w:rsidRPr="005F7B4F" w:rsidRDefault="007154D3" w:rsidP="00424F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Периодичность Услуг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Максимально допустимая сумма (руб.)</w:t>
            </w:r>
          </w:p>
        </w:tc>
      </w:tr>
      <w:tr w:rsidR="007154D3" w:rsidRPr="005F7B4F" w:rsidTr="00424FCC">
        <w:trPr>
          <w:trHeight w:val="1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4D3" w:rsidRPr="005F7B4F" w:rsidRDefault="007154D3" w:rsidP="00424F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4D3" w:rsidRPr="005F7B4F" w:rsidRDefault="007154D3" w:rsidP="00424FCC">
            <w:pPr>
              <w:pStyle w:val="ab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Услуги по отправке корреспонденции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4D3" w:rsidRPr="005F7B4F" w:rsidRDefault="007154D3" w:rsidP="00424F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2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4D3" w:rsidRPr="005F7B4F" w:rsidRDefault="007154D3" w:rsidP="00424F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sz w:val="26"/>
                <w:szCs w:val="26"/>
              </w:rPr>
              <w:t>1 раз в месяц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4D3" w:rsidRPr="005F7B4F" w:rsidRDefault="007154D3" w:rsidP="00424F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200,00</w:t>
            </w:r>
          </w:p>
        </w:tc>
      </w:tr>
      <w:tr w:rsidR="007154D3" w:rsidRPr="005F7B4F" w:rsidTr="00424FCC">
        <w:trPr>
          <w:trHeight w:val="40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154D3" w:rsidRPr="005F7B4F" w:rsidRDefault="00424FCC" w:rsidP="00424F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54D3" w:rsidRPr="005F7B4F" w:rsidRDefault="007154D3" w:rsidP="00424FCC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 xml:space="preserve">Приобретение конвертов маркированных </w:t>
            </w:r>
          </w:p>
          <w:p w:rsidR="007154D3" w:rsidRPr="005F7B4F" w:rsidRDefault="007154D3" w:rsidP="00424FCC">
            <w:pPr>
              <w:pStyle w:val="ab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54D3" w:rsidRPr="005F7B4F" w:rsidRDefault="007154D3" w:rsidP="00424F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Услуга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54D3" w:rsidRPr="005F7B4F" w:rsidRDefault="007154D3" w:rsidP="00424F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sz w:val="26"/>
                <w:szCs w:val="26"/>
              </w:rPr>
              <w:t>1 раз в месяц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54D3" w:rsidRPr="005F7B4F" w:rsidRDefault="007154D3" w:rsidP="00424F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416,67</w:t>
            </w:r>
          </w:p>
        </w:tc>
      </w:tr>
    </w:tbl>
    <w:p w:rsidR="00211433" w:rsidRPr="005F7B4F" w:rsidRDefault="0021143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Таблица №2</w:t>
      </w:r>
      <w:r w:rsidR="00034C45"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0</w:t>
      </w:r>
    </w:p>
    <w:p w:rsidR="007154D3" w:rsidRPr="005F7B4F" w:rsidRDefault="007154D3" w:rsidP="007154D3">
      <w:pPr>
        <w:spacing w:after="0" w:line="240" w:lineRule="auto"/>
        <w:ind w:firstLine="5656"/>
        <w:rPr>
          <w:rFonts w:ascii="Times New Roman" w:hAnsi="Times New Roman"/>
          <w:sz w:val="26"/>
          <w:szCs w:val="26"/>
        </w:rPr>
      </w:pPr>
    </w:p>
    <w:p w:rsidR="007154D3" w:rsidRPr="005F7B4F" w:rsidRDefault="007154D3" w:rsidP="00E249B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sz w:val="26"/>
          <w:szCs w:val="26"/>
        </w:rPr>
        <w:t>Норматив и цены</w:t>
      </w:r>
      <w:r w:rsidRPr="005F7B4F">
        <w:rPr>
          <w:rFonts w:ascii="Times New Roman" w:hAnsi="Times New Roman" w:cs="Times New Roman"/>
          <w:b/>
          <w:sz w:val="26"/>
          <w:szCs w:val="26"/>
        </w:rPr>
        <w:t xml:space="preserve"> на приобретение запасных частей для служебного легкового транспортного средства</w:t>
      </w:r>
    </w:p>
    <w:p w:rsidR="007154D3" w:rsidRPr="005F7B4F" w:rsidRDefault="007154D3" w:rsidP="007154D3">
      <w:pPr>
        <w:spacing w:after="0" w:line="240" w:lineRule="auto"/>
        <w:ind w:firstLine="5656"/>
        <w:rPr>
          <w:rFonts w:ascii="Times New Roman" w:hAnsi="Times New Roman"/>
          <w:sz w:val="26"/>
          <w:szCs w:val="26"/>
        </w:rPr>
      </w:pPr>
    </w:p>
    <w:tbl>
      <w:tblPr>
        <w:tblW w:w="9782" w:type="dxa"/>
        <w:tblInd w:w="-318" w:type="dxa"/>
        <w:tblLook w:val="04A0"/>
      </w:tblPr>
      <w:tblGrid>
        <w:gridCol w:w="636"/>
        <w:gridCol w:w="3476"/>
        <w:gridCol w:w="1461"/>
        <w:gridCol w:w="1516"/>
        <w:gridCol w:w="2693"/>
      </w:tblGrid>
      <w:tr w:rsidR="007154D3" w:rsidRPr="005F7B4F" w:rsidTr="005F7B4F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4524F8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/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4524F8" w:rsidP="004524F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4524F8" w:rsidP="004524F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Ед. 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изм</w:t>
            </w:r>
            <w:proofErr w:type="spellEnd"/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4F8" w:rsidRPr="005F7B4F" w:rsidRDefault="004524F8" w:rsidP="004524F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Норматив</w:t>
            </w:r>
          </w:p>
          <w:p w:rsidR="007154D3" w:rsidRPr="005F7B4F" w:rsidRDefault="004524F8" w:rsidP="004524F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(в год)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4524F8" w:rsidP="004524F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Максимально допустимая цена за ед. (руб.)</w:t>
            </w:r>
          </w:p>
        </w:tc>
      </w:tr>
      <w:tr w:rsidR="004524F8" w:rsidRPr="005F7B4F" w:rsidTr="005F7B4F">
        <w:tc>
          <w:tcPr>
            <w:tcW w:w="6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4F8" w:rsidRPr="005F7B4F" w:rsidRDefault="004524F8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4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4F8" w:rsidRPr="005F7B4F" w:rsidRDefault="004524F8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Фильтр масляный</w:t>
            </w:r>
          </w:p>
        </w:tc>
        <w:tc>
          <w:tcPr>
            <w:tcW w:w="14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4F8" w:rsidRPr="005F7B4F" w:rsidRDefault="004524F8" w:rsidP="007154D3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4F8" w:rsidRPr="005F7B4F" w:rsidRDefault="004524F8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4F8" w:rsidRPr="005F7B4F" w:rsidRDefault="004524F8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</w:p>
        </w:tc>
      </w:tr>
      <w:tr w:rsidR="007154D3" w:rsidRPr="005F7B4F" w:rsidTr="005F7B4F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9747BE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Фильтр воздушный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штука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4524F8"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361</w:t>
            </w:r>
          </w:p>
        </w:tc>
      </w:tr>
      <w:tr w:rsidR="007154D3" w:rsidRPr="005F7B4F" w:rsidTr="005F7B4F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9747BE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Фильтр топливный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4524F8"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704</w:t>
            </w:r>
          </w:p>
        </w:tc>
      </w:tr>
      <w:tr w:rsidR="007154D3" w:rsidRPr="005F7B4F" w:rsidTr="005F7B4F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9747BE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Фильтр салона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штука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4524F8"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950</w:t>
            </w:r>
          </w:p>
        </w:tc>
      </w:tr>
      <w:tr w:rsidR="007154D3" w:rsidRPr="005F7B4F" w:rsidTr="005F7B4F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9747BE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Масло моторное для </w:t>
            </w:r>
            <w:proofErr w:type="spellStart"/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Volvo</w:t>
            </w:r>
            <w:proofErr w:type="spellEnd"/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1 литр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4524F8"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090</w:t>
            </w:r>
          </w:p>
        </w:tc>
      </w:tr>
      <w:tr w:rsidR="007154D3" w:rsidRPr="005F7B4F" w:rsidTr="005F7B4F">
        <w:trPr>
          <w:trHeight w:val="345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9747BE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Масло трансмиссионное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штука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4524F8"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747</w:t>
            </w:r>
          </w:p>
        </w:tc>
      </w:tr>
      <w:tr w:rsidR="007154D3" w:rsidRPr="005F7B4F" w:rsidTr="005F7B4F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9747BE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Щетки стеклоочистителя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4524F8"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</w:tr>
      <w:tr w:rsidR="007154D3" w:rsidRPr="005F7B4F" w:rsidTr="005F7B4F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9747BE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Задний подрамник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штука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4524F8"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290</w:t>
            </w:r>
          </w:p>
        </w:tc>
      </w:tr>
      <w:tr w:rsidR="007154D3" w:rsidRPr="005F7B4F" w:rsidTr="005F7B4F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034C45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Колпачок маслосъемный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штука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373</w:t>
            </w:r>
          </w:p>
        </w:tc>
      </w:tr>
      <w:tr w:rsidR="007154D3" w:rsidRPr="005F7B4F" w:rsidTr="005F7B4F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034C45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lastRenderedPageBreak/>
              <w:t>1</w:t>
            </w:r>
            <w:r w:rsidR="00034C45" w:rsidRPr="005F7B4F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Сальник клапана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373</w:t>
            </w:r>
          </w:p>
        </w:tc>
      </w:tr>
      <w:tr w:rsidR="007154D3" w:rsidRPr="005F7B4F" w:rsidTr="005F7B4F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9747BE" w:rsidP="00034C45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1</w:t>
            </w:r>
            <w:r w:rsidR="00034C45" w:rsidRPr="005F7B4F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Прокладка головки блока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штука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="004524F8"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213</w:t>
            </w:r>
          </w:p>
        </w:tc>
      </w:tr>
      <w:tr w:rsidR="007154D3" w:rsidRPr="005F7B4F" w:rsidTr="005F7B4F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034C45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1</w:t>
            </w:r>
            <w:r w:rsidR="00034C45" w:rsidRPr="005F7B4F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Заглушка </w:t>
            </w:r>
            <w:proofErr w:type="spellStart"/>
            <w:proofErr w:type="gramStart"/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</w:t>
            </w:r>
            <w:proofErr w:type="spellEnd"/>
            <w:proofErr w:type="gramEnd"/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/вала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490</w:t>
            </w:r>
          </w:p>
        </w:tc>
      </w:tr>
      <w:tr w:rsidR="007154D3" w:rsidRPr="005F7B4F" w:rsidTr="005F7B4F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034C45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1</w:t>
            </w:r>
            <w:r w:rsidR="00034C45" w:rsidRPr="005F7B4F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Прокладка </w:t>
            </w:r>
            <w:proofErr w:type="spellStart"/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вп</w:t>
            </w:r>
            <w:proofErr w:type="spellEnd"/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коллектора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штука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743</w:t>
            </w:r>
          </w:p>
        </w:tc>
      </w:tr>
      <w:tr w:rsidR="007154D3" w:rsidRPr="005F7B4F" w:rsidTr="005F7B4F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034C45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1</w:t>
            </w:r>
            <w:r w:rsidR="00034C45" w:rsidRPr="005F7B4F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Набор прокладок выпускного коллектора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4524F8"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644</w:t>
            </w:r>
          </w:p>
        </w:tc>
      </w:tr>
      <w:tr w:rsidR="007154D3" w:rsidRPr="005F7B4F" w:rsidTr="005F7B4F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034C45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1</w:t>
            </w:r>
            <w:r w:rsidR="00034C45" w:rsidRPr="005F7B4F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Жидкость   для стекол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штука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450</w:t>
            </w:r>
          </w:p>
        </w:tc>
      </w:tr>
      <w:tr w:rsidR="007154D3" w:rsidRPr="005F7B4F" w:rsidTr="005F7B4F">
        <w:trPr>
          <w:trHeight w:val="552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9747BE" w:rsidP="00034C45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1</w:t>
            </w:r>
            <w:r w:rsidR="00034C45" w:rsidRPr="005F7B4F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Сальник </w:t>
            </w:r>
            <w:proofErr w:type="spellStart"/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распредвала</w:t>
            </w:r>
            <w:proofErr w:type="spellEnd"/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931</w:t>
            </w:r>
          </w:p>
        </w:tc>
      </w:tr>
      <w:tr w:rsidR="007154D3" w:rsidRPr="005F7B4F" w:rsidTr="005F7B4F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9747BE" w:rsidP="00034C45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1</w:t>
            </w:r>
            <w:r w:rsidR="00034C45" w:rsidRPr="005F7B4F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A4157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Шпилька </w:t>
            </w:r>
            <w:r w:rsidR="007154D3"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коллектора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штука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309</w:t>
            </w:r>
          </w:p>
        </w:tc>
      </w:tr>
      <w:tr w:rsidR="007154D3" w:rsidRPr="005F7B4F" w:rsidTr="005F7B4F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9747BE" w:rsidP="00034C45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1</w:t>
            </w:r>
            <w:r w:rsidR="00034C45" w:rsidRPr="005F7B4F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Крышка ручки двери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1805</w:t>
            </w:r>
          </w:p>
        </w:tc>
      </w:tr>
      <w:tr w:rsidR="007154D3" w:rsidRPr="005F7B4F" w:rsidTr="005F7B4F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034C45" w:rsidP="009747BE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19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Уплотнитель двери 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штука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="004524F8"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554</w:t>
            </w:r>
          </w:p>
        </w:tc>
      </w:tr>
      <w:tr w:rsidR="007154D3" w:rsidRPr="005F7B4F" w:rsidTr="005F7B4F">
        <w:trPr>
          <w:trHeight w:val="936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034C45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2</w:t>
            </w:r>
            <w:r w:rsidR="00034C45" w:rsidRPr="005F7B4F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Клеевой набор для стекол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упаковка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4524F8"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</w:tr>
      <w:tr w:rsidR="007154D3" w:rsidRPr="005F7B4F" w:rsidTr="005F7B4F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9747BE" w:rsidP="00034C45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2</w:t>
            </w:r>
            <w:r w:rsidR="00034C45" w:rsidRPr="005F7B4F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Лампа 1,5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715</w:t>
            </w:r>
          </w:p>
        </w:tc>
      </w:tr>
      <w:tr w:rsidR="007154D3" w:rsidRPr="005F7B4F" w:rsidTr="005F7B4F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034C45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2</w:t>
            </w:r>
            <w:r w:rsidR="00034C45" w:rsidRPr="005F7B4F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Верхняя опора амортизатора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штука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4524F8"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032</w:t>
            </w:r>
          </w:p>
        </w:tc>
      </w:tr>
      <w:tr w:rsidR="007154D3" w:rsidRPr="005F7B4F" w:rsidTr="005F7B4F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034C45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2</w:t>
            </w:r>
            <w:r w:rsidR="00034C45" w:rsidRPr="005F7B4F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Пыльник амортизатора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777</w:t>
            </w:r>
          </w:p>
        </w:tc>
      </w:tr>
      <w:tr w:rsidR="007154D3" w:rsidRPr="005F7B4F" w:rsidTr="005F7B4F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034C45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2</w:t>
            </w:r>
            <w:r w:rsidR="00034C45" w:rsidRPr="005F7B4F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Тяга подвески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штука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4524F8"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660</w:t>
            </w:r>
          </w:p>
        </w:tc>
      </w:tr>
      <w:tr w:rsidR="007154D3" w:rsidRPr="005F7B4F" w:rsidTr="005F7B4F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034C45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2</w:t>
            </w:r>
            <w:r w:rsidR="00034C45" w:rsidRPr="005F7B4F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Сайлен</w:t>
            </w:r>
            <w:proofErr w:type="gramStart"/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</w:t>
            </w:r>
            <w:proofErr w:type="spellEnd"/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proofErr w:type="gramEnd"/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блок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4524F8"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128</w:t>
            </w:r>
          </w:p>
        </w:tc>
      </w:tr>
      <w:tr w:rsidR="007154D3" w:rsidRPr="005F7B4F" w:rsidTr="005F7B4F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9747BE" w:rsidP="00034C45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2</w:t>
            </w:r>
            <w:r w:rsidR="00034C45" w:rsidRPr="005F7B4F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Датчик положения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D3" w:rsidRPr="005F7B4F" w:rsidRDefault="007154D3" w:rsidP="007154D3">
            <w:pPr>
              <w:rPr>
                <w:rFonts w:ascii="Times New Roman" w:hAnsi="Times New Roman"/>
                <w:sz w:val="26"/>
                <w:szCs w:val="26"/>
              </w:rPr>
            </w:pPr>
            <w:r w:rsidRPr="005F7B4F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D3" w:rsidRPr="005F7B4F" w:rsidRDefault="007154D3" w:rsidP="007154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4524F8"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F7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617</w:t>
            </w:r>
          </w:p>
        </w:tc>
      </w:tr>
    </w:tbl>
    <w:p w:rsidR="004524F8" w:rsidRPr="005F7B4F" w:rsidRDefault="004524F8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Таблица №2</w:t>
      </w:r>
      <w:r w:rsidR="00034C45"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1</w:t>
      </w: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i/>
          <w:sz w:val="26"/>
          <w:szCs w:val="26"/>
        </w:rPr>
      </w:pPr>
    </w:p>
    <w:p w:rsidR="007154D3" w:rsidRPr="005F7B4F" w:rsidRDefault="007154D3" w:rsidP="007154D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sz w:val="26"/>
          <w:szCs w:val="26"/>
        </w:rPr>
        <w:t>Норматив и цены</w:t>
      </w:r>
      <w:r w:rsidRPr="005F7B4F">
        <w:rPr>
          <w:rFonts w:ascii="Times New Roman" w:hAnsi="Times New Roman" w:cs="Times New Roman"/>
          <w:b/>
          <w:sz w:val="26"/>
          <w:szCs w:val="26"/>
        </w:rPr>
        <w:t xml:space="preserve"> затрат на техническое обслуживание и ремонт транспортных средств</w:t>
      </w: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i/>
          <w:sz w:val="26"/>
          <w:szCs w:val="26"/>
        </w:rPr>
      </w:pPr>
    </w:p>
    <w:tbl>
      <w:tblPr>
        <w:tblW w:w="9923" w:type="dxa"/>
        <w:tblInd w:w="-459" w:type="dxa"/>
        <w:tblLayout w:type="fixed"/>
        <w:tblLook w:val="04A0"/>
      </w:tblPr>
      <w:tblGrid>
        <w:gridCol w:w="567"/>
        <w:gridCol w:w="2977"/>
        <w:gridCol w:w="1134"/>
        <w:gridCol w:w="3260"/>
        <w:gridCol w:w="1985"/>
      </w:tblGrid>
      <w:tr w:rsidR="007154D3" w:rsidRPr="005F7B4F" w:rsidTr="005F7B4F">
        <w:trPr>
          <w:trHeight w:val="12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/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Ед. 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изм</w:t>
            </w:r>
            <w:proofErr w:type="spell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4D3" w:rsidRPr="005F7B4F" w:rsidRDefault="007154D3" w:rsidP="007154D3">
            <w:pPr>
              <w:pStyle w:val="ab"/>
              <w:rPr>
                <w:rFonts w:eastAsia="Calibri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Периодичность </w:t>
            </w:r>
            <w:r w:rsidRPr="005F7B4F">
              <w:rPr>
                <w:rFonts w:ascii="Times New Roman" w:hAnsi="Times New Roman" w:cs="Times New Roman"/>
                <w:b/>
                <w:sz w:val="26"/>
                <w:szCs w:val="26"/>
              </w:rPr>
              <w:t>обслуживания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54D3" w:rsidRPr="005F7B4F" w:rsidRDefault="004524F8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Максимально допустимая цена </w:t>
            </w:r>
            <w:r w:rsidR="007154D3"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в го</w:t>
            </w:r>
            <w:proofErr w:type="gramStart"/>
            <w:r w:rsidR="007154D3"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д(</w:t>
            </w:r>
            <w:proofErr w:type="gramEnd"/>
            <w:r w:rsidR="007154D3"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руб.)</w:t>
            </w:r>
          </w:p>
        </w:tc>
      </w:tr>
      <w:tr w:rsidR="007154D3" w:rsidRPr="005F7B4F" w:rsidTr="005F7B4F">
        <w:trPr>
          <w:trHeight w:val="4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54D3" w:rsidRPr="005F7B4F" w:rsidRDefault="00211433" w:rsidP="007154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="007154D3" w:rsidRPr="005F7B4F">
              <w:rPr>
                <w:rFonts w:ascii="Times New Roman" w:hAnsi="Times New Roman" w:cs="Times New Roman"/>
                <w:sz w:val="26"/>
                <w:szCs w:val="26"/>
              </w:rPr>
              <w:t>ехническое обслуживание и ремонт транспортных средств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услуга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по необходимости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400 000,00</w:t>
            </w:r>
          </w:p>
        </w:tc>
      </w:tr>
    </w:tbl>
    <w:p w:rsidR="004524F8" w:rsidRPr="005F7B4F" w:rsidRDefault="004524F8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i/>
          <w:sz w:val="26"/>
          <w:szCs w:val="26"/>
        </w:rPr>
      </w:pPr>
    </w:p>
    <w:p w:rsidR="007A4157" w:rsidRDefault="007A4157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i/>
          <w:sz w:val="26"/>
          <w:szCs w:val="26"/>
        </w:rPr>
        <w:lastRenderedPageBreak/>
        <w:t>Таблица №2</w:t>
      </w:r>
      <w:r w:rsidR="00034C45"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2</w:t>
      </w: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i/>
          <w:sz w:val="26"/>
          <w:szCs w:val="26"/>
        </w:rPr>
      </w:pPr>
    </w:p>
    <w:p w:rsidR="007154D3" w:rsidRPr="005F7B4F" w:rsidRDefault="007154D3" w:rsidP="007154D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sz w:val="26"/>
          <w:szCs w:val="26"/>
        </w:rPr>
        <w:t>Норматив количества и цены з</w:t>
      </w:r>
      <w:r w:rsidRPr="005F7B4F">
        <w:rPr>
          <w:rFonts w:ascii="Times New Roman" w:hAnsi="Times New Roman" w:cs="Times New Roman"/>
          <w:b/>
          <w:sz w:val="26"/>
          <w:szCs w:val="26"/>
        </w:rPr>
        <w:t>атрат на приобретение горюче-смазочных материалов для транспортного средства</w:t>
      </w: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i/>
          <w:sz w:val="26"/>
          <w:szCs w:val="26"/>
        </w:rPr>
      </w:pP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/>
      </w:tblPr>
      <w:tblGrid>
        <w:gridCol w:w="617"/>
        <w:gridCol w:w="3636"/>
        <w:gridCol w:w="1701"/>
        <w:gridCol w:w="1843"/>
        <w:gridCol w:w="2126"/>
      </w:tblGrid>
      <w:tr w:rsidR="007154D3" w:rsidRPr="005F7B4F" w:rsidTr="005F7B4F">
        <w:trPr>
          <w:trHeight w:val="1174"/>
        </w:trPr>
        <w:tc>
          <w:tcPr>
            <w:tcW w:w="617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/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636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Ед. 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изм</w:t>
            </w:r>
            <w:proofErr w:type="spell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1843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Норматив</w:t>
            </w:r>
          </w:p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(в год)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Максимально допустимая цена  за ед. (руб.)</w:t>
            </w:r>
          </w:p>
        </w:tc>
      </w:tr>
      <w:tr w:rsidR="007154D3" w:rsidRPr="005F7B4F" w:rsidTr="005F7B4F">
        <w:trPr>
          <w:trHeight w:val="330"/>
        </w:trPr>
        <w:tc>
          <w:tcPr>
            <w:tcW w:w="617" w:type="dxa"/>
            <w:shd w:val="clear" w:color="auto" w:fill="FFFFFF"/>
            <w:noWrap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636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Бензин А-95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литры</w:t>
            </w:r>
          </w:p>
        </w:tc>
        <w:tc>
          <w:tcPr>
            <w:tcW w:w="1843" w:type="dxa"/>
            <w:shd w:val="clear" w:color="auto" w:fill="FFFFFF"/>
            <w:noWrap/>
            <w:vAlign w:val="center"/>
            <w:hideMark/>
          </w:tcPr>
          <w:p w:rsidR="00AA313F" w:rsidRPr="005F7B4F" w:rsidRDefault="00AA313F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не более</w:t>
            </w:r>
          </w:p>
          <w:p w:rsidR="007154D3" w:rsidRPr="005F7B4F" w:rsidRDefault="00AA313F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9</w:t>
            </w:r>
            <w:r w:rsidR="007154D3"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000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:rsidR="007154D3" w:rsidRPr="005F7B4F" w:rsidRDefault="007154D3" w:rsidP="00AA313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 </w:t>
            </w:r>
            <w:r w:rsidR="00AA313F"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по установленным тарифам</w:t>
            </w:r>
          </w:p>
        </w:tc>
      </w:tr>
    </w:tbl>
    <w:p w:rsidR="001D73DE" w:rsidRPr="005F7B4F" w:rsidRDefault="001D73DE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Таблица №2</w:t>
      </w:r>
      <w:r w:rsidR="00034C45"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3</w:t>
      </w: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i/>
          <w:sz w:val="26"/>
          <w:szCs w:val="26"/>
        </w:rPr>
      </w:pPr>
    </w:p>
    <w:p w:rsidR="007154D3" w:rsidRDefault="007154D3" w:rsidP="004524F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sz w:val="26"/>
          <w:szCs w:val="26"/>
        </w:rPr>
        <w:t>Норматив количества и цены з</w:t>
      </w:r>
      <w:r w:rsidRPr="005F7B4F">
        <w:rPr>
          <w:rFonts w:ascii="Times New Roman" w:hAnsi="Times New Roman" w:cs="Times New Roman"/>
          <w:b/>
          <w:sz w:val="26"/>
          <w:szCs w:val="26"/>
        </w:rPr>
        <w:t xml:space="preserve">атрат на услуги по проведению </w:t>
      </w:r>
      <w:proofErr w:type="spellStart"/>
      <w:r w:rsidRPr="005F7B4F">
        <w:rPr>
          <w:rFonts w:ascii="Times New Roman" w:hAnsi="Times New Roman" w:cs="Times New Roman"/>
          <w:b/>
          <w:sz w:val="26"/>
          <w:szCs w:val="26"/>
        </w:rPr>
        <w:t>предрейсового</w:t>
      </w:r>
      <w:proofErr w:type="spellEnd"/>
      <w:r w:rsidRPr="005F7B4F">
        <w:rPr>
          <w:rFonts w:ascii="Times New Roman" w:hAnsi="Times New Roman" w:cs="Times New Roman"/>
          <w:b/>
          <w:sz w:val="26"/>
          <w:szCs w:val="26"/>
        </w:rPr>
        <w:t xml:space="preserve"> и </w:t>
      </w:r>
      <w:proofErr w:type="spellStart"/>
      <w:r w:rsidRPr="005F7B4F">
        <w:rPr>
          <w:rFonts w:ascii="Times New Roman" w:hAnsi="Times New Roman" w:cs="Times New Roman"/>
          <w:b/>
          <w:sz w:val="26"/>
          <w:szCs w:val="26"/>
        </w:rPr>
        <w:t>послерейсового</w:t>
      </w:r>
      <w:proofErr w:type="spellEnd"/>
      <w:r w:rsidRPr="005F7B4F">
        <w:rPr>
          <w:rFonts w:ascii="Times New Roman" w:hAnsi="Times New Roman" w:cs="Times New Roman"/>
          <w:b/>
          <w:sz w:val="26"/>
          <w:szCs w:val="26"/>
        </w:rPr>
        <w:t xml:space="preserve"> осмотра водителей транспортного средства</w:t>
      </w:r>
    </w:p>
    <w:p w:rsidR="007A4157" w:rsidRPr="005F7B4F" w:rsidRDefault="007A4157" w:rsidP="004524F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/>
      </w:tblPr>
      <w:tblGrid>
        <w:gridCol w:w="617"/>
        <w:gridCol w:w="4466"/>
        <w:gridCol w:w="1154"/>
        <w:gridCol w:w="2082"/>
        <w:gridCol w:w="1604"/>
      </w:tblGrid>
      <w:tr w:rsidR="007154D3" w:rsidRPr="005F7B4F" w:rsidTr="005F7B4F">
        <w:trPr>
          <w:trHeight w:val="1174"/>
        </w:trPr>
        <w:tc>
          <w:tcPr>
            <w:tcW w:w="617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/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466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1154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Ед. 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изм</w:t>
            </w:r>
            <w:proofErr w:type="spell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2082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Норматив</w:t>
            </w:r>
          </w:p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(в год)</w:t>
            </w:r>
          </w:p>
        </w:tc>
        <w:tc>
          <w:tcPr>
            <w:tcW w:w="1604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Максимал</w:t>
            </w:r>
            <w:r w:rsidR="004524F8"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ьно допустимая цена </w:t>
            </w: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за ед. (руб.)</w:t>
            </w:r>
          </w:p>
        </w:tc>
      </w:tr>
      <w:tr w:rsidR="007154D3" w:rsidRPr="005F7B4F" w:rsidTr="005F7B4F">
        <w:trPr>
          <w:trHeight w:val="330"/>
        </w:trPr>
        <w:tc>
          <w:tcPr>
            <w:tcW w:w="617" w:type="dxa"/>
            <w:shd w:val="clear" w:color="auto" w:fill="FFFFFF"/>
            <w:noWrap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466" w:type="dxa"/>
            <w:shd w:val="clear" w:color="auto" w:fill="FFFFFF"/>
            <w:vAlign w:val="center"/>
            <w:hideMark/>
          </w:tcPr>
          <w:p w:rsidR="007154D3" w:rsidRPr="005F7B4F" w:rsidRDefault="00034C45" w:rsidP="007154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7154D3" w:rsidRPr="005F7B4F">
              <w:rPr>
                <w:rFonts w:ascii="Times New Roman" w:hAnsi="Times New Roman" w:cs="Times New Roman"/>
                <w:sz w:val="26"/>
                <w:szCs w:val="26"/>
              </w:rPr>
              <w:t xml:space="preserve">слуги по проведению </w:t>
            </w:r>
            <w:proofErr w:type="spellStart"/>
            <w:r w:rsidR="007154D3" w:rsidRPr="005F7B4F">
              <w:rPr>
                <w:rFonts w:ascii="Times New Roman" w:hAnsi="Times New Roman" w:cs="Times New Roman"/>
                <w:sz w:val="26"/>
                <w:szCs w:val="26"/>
              </w:rPr>
              <w:t>предрейсового</w:t>
            </w:r>
            <w:proofErr w:type="spellEnd"/>
            <w:r w:rsidR="007154D3" w:rsidRPr="005F7B4F"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="007154D3" w:rsidRPr="005F7B4F">
              <w:rPr>
                <w:rFonts w:ascii="Times New Roman" w:hAnsi="Times New Roman" w:cs="Times New Roman"/>
                <w:sz w:val="26"/>
                <w:szCs w:val="26"/>
              </w:rPr>
              <w:t>послерейсового</w:t>
            </w:r>
            <w:proofErr w:type="spellEnd"/>
            <w:r w:rsidR="007154D3" w:rsidRPr="005F7B4F">
              <w:rPr>
                <w:rFonts w:ascii="Times New Roman" w:hAnsi="Times New Roman" w:cs="Times New Roman"/>
                <w:sz w:val="26"/>
                <w:szCs w:val="26"/>
              </w:rPr>
              <w:t xml:space="preserve"> осмотра водителей транспортных средств </w:t>
            </w:r>
          </w:p>
          <w:p w:rsidR="007154D3" w:rsidRPr="005F7B4F" w:rsidRDefault="007154D3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1154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день</w:t>
            </w:r>
          </w:p>
        </w:tc>
        <w:tc>
          <w:tcPr>
            <w:tcW w:w="2082" w:type="dxa"/>
            <w:shd w:val="clear" w:color="auto" w:fill="FFFFFF"/>
            <w:noWrap/>
            <w:vAlign w:val="center"/>
            <w:hideMark/>
          </w:tcPr>
          <w:p w:rsidR="007154D3" w:rsidRPr="005F7B4F" w:rsidRDefault="00034C45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206</w:t>
            </w:r>
          </w:p>
        </w:tc>
        <w:tc>
          <w:tcPr>
            <w:tcW w:w="1604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 75</w:t>
            </w:r>
          </w:p>
        </w:tc>
      </w:tr>
    </w:tbl>
    <w:p w:rsidR="003D1519" w:rsidRPr="005F7B4F" w:rsidRDefault="003D1519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i/>
          <w:sz w:val="26"/>
          <w:szCs w:val="26"/>
        </w:rPr>
      </w:pP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Таблица №2</w:t>
      </w:r>
      <w:r w:rsidR="00034C45"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4</w:t>
      </w: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i/>
          <w:sz w:val="26"/>
          <w:szCs w:val="26"/>
        </w:rPr>
      </w:pPr>
    </w:p>
    <w:p w:rsidR="007154D3" w:rsidRPr="005F7B4F" w:rsidRDefault="007154D3" w:rsidP="007154D3">
      <w:pPr>
        <w:pStyle w:val="a3"/>
        <w:shd w:val="clear" w:color="auto" w:fill="FFFFFF"/>
        <w:spacing w:after="0" w:line="240" w:lineRule="auto"/>
        <w:ind w:left="0"/>
        <w:contextualSpacing w:val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sz w:val="26"/>
          <w:szCs w:val="26"/>
        </w:rPr>
        <w:t>Норматив количества и цены на представительские расходы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/>
      </w:tblPr>
      <w:tblGrid>
        <w:gridCol w:w="617"/>
        <w:gridCol w:w="3862"/>
        <w:gridCol w:w="1617"/>
        <w:gridCol w:w="2126"/>
        <w:gridCol w:w="1701"/>
      </w:tblGrid>
      <w:tr w:rsidR="007154D3" w:rsidRPr="005F7B4F" w:rsidTr="005F7B4F">
        <w:trPr>
          <w:trHeight w:val="1174"/>
        </w:trPr>
        <w:tc>
          <w:tcPr>
            <w:tcW w:w="617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/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862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1617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Ед. 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изм</w:t>
            </w:r>
            <w:proofErr w:type="spell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Норматив</w:t>
            </w:r>
          </w:p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(в год)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7154D3" w:rsidRPr="005F7B4F" w:rsidRDefault="007154D3" w:rsidP="004524F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Максимально допустимая цена за ед. (руб.)</w:t>
            </w:r>
          </w:p>
        </w:tc>
      </w:tr>
      <w:tr w:rsidR="007154D3" w:rsidRPr="005F7B4F" w:rsidTr="005F7B4F">
        <w:trPr>
          <w:trHeight w:val="330"/>
        </w:trPr>
        <w:tc>
          <w:tcPr>
            <w:tcW w:w="617" w:type="dxa"/>
            <w:shd w:val="clear" w:color="auto" w:fill="FFFFFF"/>
            <w:noWrap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862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Поздравительная открытка</w:t>
            </w:r>
          </w:p>
        </w:tc>
        <w:tc>
          <w:tcPr>
            <w:tcW w:w="1617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2126" w:type="dxa"/>
            <w:shd w:val="clear" w:color="auto" w:fill="FFFFFF"/>
            <w:noWrap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400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 45,00</w:t>
            </w:r>
          </w:p>
        </w:tc>
      </w:tr>
      <w:tr w:rsidR="007154D3" w:rsidRPr="005F7B4F" w:rsidTr="005F7B4F">
        <w:trPr>
          <w:trHeight w:val="315"/>
        </w:trPr>
        <w:tc>
          <w:tcPr>
            <w:tcW w:w="617" w:type="dxa"/>
            <w:shd w:val="clear" w:color="auto" w:fill="FFFFFF"/>
            <w:vAlign w:val="center"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862" w:type="dxa"/>
            <w:shd w:val="clear" w:color="auto" w:fill="FFFFFF"/>
            <w:vAlign w:val="center"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Книжная продукция для поздравления</w:t>
            </w:r>
          </w:p>
        </w:tc>
        <w:tc>
          <w:tcPr>
            <w:tcW w:w="1617" w:type="dxa"/>
            <w:shd w:val="clear" w:color="auto" w:fill="FFFFFF"/>
            <w:vAlign w:val="center"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  <w:r w:rsidR="003D1519"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350,00</w:t>
            </w:r>
          </w:p>
        </w:tc>
      </w:tr>
      <w:tr w:rsidR="007154D3" w:rsidRPr="005F7B4F" w:rsidTr="005F7B4F">
        <w:trPr>
          <w:trHeight w:val="315"/>
        </w:trPr>
        <w:tc>
          <w:tcPr>
            <w:tcW w:w="617" w:type="dxa"/>
            <w:shd w:val="clear" w:color="auto" w:fill="FFFFFF"/>
            <w:vAlign w:val="center"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862" w:type="dxa"/>
            <w:shd w:val="clear" w:color="auto" w:fill="FFFFFF"/>
            <w:vAlign w:val="center"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Цветочная продукция</w:t>
            </w:r>
          </w:p>
        </w:tc>
        <w:tc>
          <w:tcPr>
            <w:tcW w:w="1617" w:type="dxa"/>
            <w:shd w:val="clear" w:color="auto" w:fill="FFFFFF"/>
            <w:vAlign w:val="center"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композиция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  <w:r w:rsidR="003D1519"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500,00</w:t>
            </w:r>
          </w:p>
        </w:tc>
      </w:tr>
      <w:tr w:rsidR="007154D3" w:rsidRPr="005F7B4F" w:rsidTr="005F7B4F">
        <w:trPr>
          <w:trHeight w:val="315"/>
        </w:trPr>
        <w:tc>
          <w:tcPr>
            <w:tcW w:w="617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862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Папки адресные поздравительные</w:t>
            </w:r>
          </w:p>
        </w:tc>
        <w:tc>
          <w:tcPr>
            <w:tcW w:w="1617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50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250,00</w:t>
            </w:r>
          </w:p>
        </w:tc>
      </w:tr>
      <w:tr w:rsidR="007154D3" w:rsidRPr="005F7B4F" w:rsidTr="005F7B4F">
        <w:trPr>
          <w:trHeight w:val="315"/>
        </w:trPr>
        <w:tc>
          <w:tcPr>
            <w:tcW w:w="617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862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Папки адресные с символикой Совета депутатов</w:t>
            </w:r>
          </w:p>
        </w:tc>
        <w:tc>
          <w:tcPr>
            <w:tcW w:w="1617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350,00</w:t>
            </w:r>
          </w:p>
        </w:tc>
      </w:tr>
      <w:tr w:rsidR="007154D3" w:rsidRPr="005F7B4F" w:rsidTr="005F7B4F">
        <w:trPr>
          <w:trHeight w:val="315"/>
        </w:trPr>
        <w:tc>
          <w:tcPr>
            <w:tcW w:w="617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862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Памятные подарки, сувениры</w:t>
            </w:r>
          </w:p>
        </w:tc>
        <w:tc>
          <w:tcPr>
            <w:tcW w:w="1617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</w:t>
            </w:r>
            <w:r w:rsidR="003D1519"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000,00</w:t>
            </w:r>
          </w:p>
        </w:tc>
      </w:tr>
      <w:tr w:rsidR="007154D3" w:rsidRPr="005F7B4F" w:rsidTr="005F7B4F">
        <w:trPr>
          <w:trHeight w:val="270"/>
        </w:trPr>
        <w:tc>
          <w:tcPr>
            <w:tcW w:w="617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862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Венки, корзины траурные</w:t>
            </w:r>
          </w:p>
        </w:tc>
        <w:tc>
          <w:tcPr>
            <w:tcW w:w="1617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  <w:r w:rsidR="003D1519"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500,00</w:t>
            </w:r>
          </w:p>
        </w:tc>
      </w:tr>
      <w:tr w:rsidR="007154D3" w:rsidRPr="005F7B4F" w:rsidTr="005F7B4F">
        <w:trPr>
          <w:trHeight w:val="270"/>
        </w:trPr>
        <w:tc>
          <w:tcPr>
            <w:tcW w:w="617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862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Премии к Грамотам </w:t>
            </w:r>
          </w:p>
        </w:tc>
        <w:tc>
          <w:tcPr>
            <w:tcW w:w="1617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</w:t>
            </w:r>
            <w:r w:rsidR="003D1519"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000,00</w:t>
            </w:r>
          </w:p>
        </w:tc>
      </w:tr>
      <w:tr w:rsidR="007154D3" w:rsidRPr="005F7B4F" w:rsidTr="005F7B4F">
        <w:trPr>
          <w:trHeight w:val="270"/>
        </w:trPr>
        <w:tc>
          <w:tcPr>
            <w:tcW w:w="617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862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Премии к Благодарностям</w:t>
            </w:r>
          </w:p>
        </w:tc>
        <w:tc>
          <w:tcPr>
            <w:tcW w:w="1617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  <w:r w:rsidR="003D1519"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500,00</w:t>
            </w:r>
          </w:p>
        </w:tc>
      </w:tr>
      <w:tr w:rsidR="00BC7037" w:rsidRPr="005F7B4F" w:rsidTr="005F7B4F">
        <w:trPr>
          <w:trHeight w:val="270"/>
        </w:trPr>
        <w:tc>
          <w:tcPr>
            <w:tcW w:w="617" w:type="dxa"/>
            <w:shd w:val="clear" w:color="auto" w:fill="FFFFFF"/>
            <w:vAlign w:val="center"/>
            <w:hideMark/>
          </w:tcPr>
          <w:p w:rsidR="00BC7037" w:rsidRPr="005F7B4F" w:rsidRDefault="00BC7037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lastRenderedPageBreak/>
              <w:t>10</w:t>
            </w:r>
          </w:p>
        </w:tc>
        <w:tc>
          <w:tcPr>
            <w:tcW w:w="3862" w:type="dxa"/>
            <w:shd w:val="clear" w:color="auto" w:fill="FFFFFF"/>
            <w:vAlign w:val="center"/>
            <w:hideMark/>
          </w:tcPr>
          <w:p w:rsidR="00BC7037" w:rsidRPr="005F7B4F" w:rsidRDefault="00BC7037" w:rsidP="00CB5C1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Чай, кофе, напитки, сахар, сливки, печенье, конфеты, кондитерские изделия, фрукты </w:t>
            </w:r>
          </w:p>
        </w:tc>
        <w:tc>
          <w:tcPr>
            <w:tcW w:w="1617" w:type="dxa"/>
            <w:shd w:val="clear" w:color="auto" w:fill="FFFFFF"/>
            <w:vAlign w:val="center"/>
            <w:hideMark/>
          </w:tcPr>
          <w:p w:rsidR="00BC7037" w:rsidRPr="005F7B4F" w:rsidRDefault="00BC7037" w:rsidP="005F7B4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штука (упаковка)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:rsidR="00BC7037" w:rsidRPr="005F7B4F" w:rsidRDefault="00BC7037" w:rsidP="005F7B4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по необходимости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BC7037" w:rsidRPr="005F7B4F" w:rsidRDefault="00BC7037" w:rsidP="005F7B4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не более 500,00</w:t>
            </w:r>
          </w:p>
        </w:tc>
      </w:tr>
    </w:tbl>
    <w:p w:rsidR="007154D3" w:rsidRPr="005F7B4F" w:rsidRDefault="007154D3" w:rsidP="007154D3">
      <w:pPr>
        <w:spacing w:after="0" w:line="240" w:lineRule="auto"/>
        <w:ind w:firstLine="5656"/>
        <w:rPr>
          <w:rFonts w:ascii="Times New Roman" w:hAnsi="Times New Roman"/>
          <w:sz w:val="26"/>
          <w:szCs w:val="26"/>
        </w:rPr>
      </w:pPr>
    </w:p>
    <w:p w:rsidR="00100BC0" w:rsidRPr="005F7B4F" w:rsidRDefault="00100BC0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Таблица №2</w:t>
      </w:r>
      <w:r w:rsidR="00034C45"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5</w:t>
      </w:r>
    </w:p>
    <w:p w:rsidR="007154D3" w:rsidRPr="005F7B4F" w:rsidRDefault="007154D3" w:rsidP="007154D3">
      <w:pPr>
        <w:spacing w:after="0" w:line="240" w:lineRule="auto"/>
        <w:ind w:firstLine="5656"/>
        <w:rPr>
          <w:rFonts w:ascii="Times New Roman" w:hAnsi="Times New Roman"/>
          <w:sz w:val="26"/>
          <w:szCs w:val="26"/>
        </w:rPr>
      </w:pPr>
    </w:p>
    <w:p w:rsidR="007154D3" w:rsidRDefault="007154D3" w:rsidP="007154D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sz w:val="26"/>
          <w:szCs w:val="26"/>
        </w:rPr>
        <w:t>Норматив количества и цены з</w:t>
      </w:r>
      <w:r w:rsidRPr="005F7B4F">
        <w:rPr>
          <w:rFonts w:ascii="Times New Roman" w:hAnsi="Times New Roman" w:cs="Times New Roman"/>
          <w:b/>
          <w:sz w:val="26"/>
          <w:szCs w:val="26"/>
        </w:rPr>
        <w:t>атрат образовательных услуг по профессиональной переподготовке и повышению квалификации</w:t>
      </w:r>
    </w:p>
    <w:p w:rsidR="007A4157" w:rsidRPr="005F7B4F" w:rsidRDefault="007A4157" w:rsidP="007154D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4394"/>
        <w:gridCol w:w="1134"/>
        <w:gridCol w:w="1985"/>
        <w:gridCol w:w="1701"/>
      </w:tblGrid>
      <w:tr w:rsidR="007154D3" w:rsidRPr="005F7B4F" w:rsidTr="005F7B4F">
        <w:trPr>
          <w:trHeight w:val="1245"/>
        </w:trPr>
        <w:tc>
          <w:tcPr>
            <w:tcW w:w="709" w:type="dxa"/>
            <w:shd w:val="clear" w:color="auto" w:fill="auto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/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Ед. 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изм</w:t>
            </w:r>
            <w:proofErr w:type="spell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Норматив</w:t>
            </w: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br/>
              <w:t>(на одного пользователя в год) (руб.)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Максимально допустимая сумма за год (руб.)</w:t>
            </w:r>
          </w:p>
        </w:tc>
      </w:tr>
      <w:tr w:rsidR="007154D3" w:rsidRPr="005F7B4F" w:rsidTr="005F7B4F">
        <w:trPr>
          <w:trHeight w:val="330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Другие должности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7154D3" w:rsidRPr="005F7B4F" w:rsidTr="005F7B4F">
        <w:trPr>
          <w:trHeight w:val="312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7154D3" w:rsidRPr="005F7B4F" w:rsidRDefault="00034C45" w:rsidP="00034C4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Услуги на к</w:t>
            </w:r>
            <w:r w:rsidR="007154D3"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урсы </w:t>
            </w:r>
            <w:r w:rsidR="007154D3" w:rsidRPr="005F7B4F">
              <w:rPr>
                <w:rFonts w:ascii="Times New Roman" w:hAnsi="Times New Roman" w:cs="Times New Roman"/>
                <w:sz w:val="26"/>
                <w:szCs w:val="26"/>
              </w:rPr>
              <w:t>по профессиональной переподготовке и повышению квалификации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услуга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11 400,00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154D3" w:rsidRPr="005F7B4F" w:rsidRDefault="007154D3" w:rsidP="007154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57 000,00</w:t>
            </w:r>
          </w:p>
        </w:tc>
      </w:tr>
    </w:tbl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i/>
          <w:sz w:val="26"/>
          <w:szCs w:val="26"/>
        </w:rPr>
      </w:pP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Таблица №2</w:t>
      </w:r>
      <w:r w:rsidR="00034C45"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6</w:t>
      </w:r>
    </w:p>
    <w:p w:rsidR="007154D3" w:rsidRPr="005F7B4F" w:rsidRDefault="007154D3" w:rsidP="007154D3">
      <w:pPr>
        <w:spacing w:after="0" w:line="240" w:lineRule="auto"/>
        <w:ind w:firstLine="5656"/>
        <w:rPr>
          <w:rFonts w:ascii="Times New Roman" w:hAnsi="Times New Roman"/>
          <w:sz w:val="26"/>
          <w:szCs w:val="26"/>
        </w:rPr>
      </w:pPr>
    </w:p>
    <w:p w:rsidR="007154D3" w:rsidRDefault="007154D3" w:rsidP="00E249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sz w:val="26"/>
          <w:szCs w:val="26"/>
        </w:rPr>
        <w:t>Норматив количества и цены з</w:t>
      </w:r>
      <w:r w:rsidRPr="005F7B4F">
        <w:rPr>
          <w:rFonts w:ascii="Times New Roman" w:hAnsi="Times New Roman" w:cs="Times New Roman"/>
          <w:b/>
          <w:sz w:val="26"/>
          <w:szCs w:val="26"/>
        </w:rPr>
        <w:t>атрат на оплату услуг внештатных сотрудников</w:t>
      </w:r>
    </w:p>
    <w:p w:rsidR="007A4157" w:rsidRPr="005F7B4F" w:rsidRDefault="007A4157" w:rsidP="00E249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/>
      </w:tblPr>
      <w:tblGrid>
        <w:gridCol w:w="617"/>
        <w:gridCol w:w="4203"/>
        <w:gridCol w:w="1276"/>
        <w:gridCol w:w="1701"/>
        <w:gridCol w:w="2126"/>
      </w:tblGrid>
      <w:tr w:rsidR="007154D3" w:rsidRPr="005F7B4F" w:rsidTr="005F7B4F">
        <w:trPr>
          <w:trHeight w:val="1174"/>
        </w:trPr>
        <w:tc>
          <w:tcPr>
            <w:tcW w:w="617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/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203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Ед. 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изм</w:t>
            </w:r>
            <w:proofErr w:type="spell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Норматив</w:t>
            </w:r>
          </w:p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(в год)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:rsidR="007154D3" w:rsidRPr="005F7B4F" w:rsidRDefault="007154D3" w:rsidP="005F7B4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Максимально допустимая цена за ед. (руб.)</w:t>
            </w:r>
          </w:p>
        </w:tc>
      </w:tr>
      <w:tr w:rsidR="007154D3" w:rsidRPr="005F7B4F" w:rsidTr="005F7B4F">
        <w:trPr>
          <w:trHeight w:val="330"/>
        </w:trPr>
        <w:tc>
          <w:tcPr>
            <w:tcW w:w="617" w:type="dxa"/>
            <w:shd w:val="clear" w:color="auto" w:fill="FFFFFF"/>
            <w:noWrap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03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Услуги бухгалтерские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услуга</w:t>
            </w:r>
          </w:p>
        </w:tc>
        <w:tc>
          <w:tcPr>
            <w:tcW w:w="1701" w:type="dxa"/>
            <w:shd w:val="clear" w:color="auto" w:fill="FFFFFF"/>
            <w:noWrap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 7 500,00</w:t>
            </w:r>
          </w:p>
        </w:tc>
      </w:tr>
      <w:tr w:rsidR="007154D3" w:rsidRPr="005F7B4F" w:rsidTr="005F7B4F">
        <w:trPr>
          <w:trHeight w:val="330"/>
        </w:trPr>
        <w:tc>
          <w:tcPr>
            <w:tcW w:w="617" w:type="dxa"/>
            <w:shd w:val="clear" w:color="auto" w:fill="FFFFFF"/>
            <w:noWrap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4203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Услуги по подшивке документов постоянного срока хранения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услуга</w:t>
            </w:r>
          </w:p>
        </w:tc>
        <w:tc>
          <w:tcPr>
            <w:tcW w:w="1701" w:type="dxa"/>
            <w:shd w:val="clear" w:color="auto" w:fill="FFFFFF"/>
            <w:noWrap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12 000,00</w:t>
            </w:r>
          </w:p>
        </w:tc>
      </w:tr>
    </w:tbl>
    <w:p w:rsidR="00E249BE" w:rsidRPr="005F7B4F" w:rsidRDefault="00E249BE" w:rsidP="007154D3">
      <w:pPr>
        <w:spacing w:after="0" w:line="240" w:lineRule="auto"/>
        <w:ind w:firstLine="5656"/>
        <w:rPr>
          <w:rFonts w:ascii="Times New Roman" w:hAnsi="Times New Roman"/>
          <w:sz w:val="26"/>
          <w:szCs w:val="26"/>
        </w:rPr>
      </w:pPr>
    </w:p>
    <w:p w:rsidR="007154D3" w:rsidRPr="005F7B4F" w:rsidRDefault="007154D3" w:rsidP="007154D3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Таблица №2</w:t>
      </w:r>
      <w:r w:rsidR="00034C45" w:rsidRPr="005F7B4F">
        <w:rPr>
          <w:rFonts w:ascii="Times New Roman" w:eastAsia="Calibri" w:hAnsi="Times New Roman" w:cs="Times New Roman"/>
          <w:b/>
          <w:i/>
          <w:sz w:val="26"/>
          <w:szCs w:val="26"/>
        </w:rPr>
        <w:t>7</w:t>
      </w:r>
    </w:p>
    <w:p w:rsidR="007154D3" w:rsidRPr="005F7B4F" w:rsidRDefault="007154D3" w:rsidP="007154D3">
      <w:pPr>
        <w:spacing w:after="0" w:line="240" w:lineRule="auto"/>
        <w:ind w:firstLine="5656"/>
        <w:rPr>
          <w:rFonts w:ascii="Times New Roman" w:hAnsi="Times New Roman"/>
          <w:sz w:val="26"/>
          <w:szCs w:val="26"/>
        </w:rPr>
      </w:pPr>
    </w:p>
    <w:p w:rsidR="007154D3" w:rsidRDefault="007154D3" w:rsidP="00E249BE">
      <w:pPr>
        <w:pStyle w:val="ab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F7B4F">
        <w:rPr>
          <w:rFonts w:ascii="Times New Roman" w:eastAsia="Calibri" w:hAnsi="Times New Roman" w:cs="Times New Roman"/>
          <w:b/>
          <w:sz w:val="26"/>
          <w:szCs w:val="26"/>
        </w:rPr>
        <w:t>Норматив</w:t>
      </w:r>
      <w:r w:rsidRPr="005F7B4F">
        <w:rPr>
          <w:rFonts w:ascii="Times New Roman" w:hAnsi="Times New Roman" w:cs="Times New Roman"/>
          <w:b/>
          <w:sz w:val="26"/>
          <w:szCs w:val="26"/>
        </w:rPr>
        <w:t xml:space="preserve"> количества и</w:t>
      </w:r>
      <w:r w:rsidRPr="005F7B4F">
        <w:rPr>
          <w:rFonts w:ascii="Times New Roman" w:eastAsia="Calibri" w:hAnsi="Times New Roman" w:cs="Times New Roman"/>
          <w:b/>
          <w:sz w:val="26"/>
          <w:szCs w:val="26"/>
        </w:rPr>
        <w:t xml:space="preserve"> цены затрат </w:t>
      </w:r>
      <w:r w:rsidRPr="005F7B4F">
        <w:rPr>
          <w:rFonts w:ascii="Times New Roman" w:hAnsi="Times New Roman" w:cs="Times New Roman"/>
          <w:b/>
          <w:sz w:val="26"/>
          <w:szCs w:val="26"/>
        </w:rPr>
        <w:t>разовых услуг пассажирских перевозок при проведении совещания или мероприятия</w:t>
      </w:r>
    </w:p>
    <w:p w:rsidR="007A4157" w:rsidRPr="005F7B4F" w:rsidRDefault="007A4157" w:rsidP="00E249BE">
      <w:pPr>
        <w:pStyle w:val="ab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/>
      </w:tblPr>
      <w:tblGrid>
        <w:gridCol w:w="617"/>
        <w:gridCol w:w="4203"/>
        <w:gridCol w:w="1417"/>
        <w:gridCol w:w="1701"/>
        <w:gridCol w:w="1985"/>
      </w:tblGrid>
      <w:tr w:rsidR="007154D3" w:rsidRPr="005F7B4F" w:rsidTr="005F7B4F">
        <w:trPr>
          <w:trHeight w:val="1174"/>
        </w:trPr>
        <w:tc>
          <w:tcPr>
            <w:tcW w:w="617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/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203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Ед. </w:t>
            </w:r>
            <w:proofErr w:type="spellStart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изм</w:t>
            </w:r>
            <w:proofErr w:type="spellEnd"/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Норматив</w:t>
            </w:r>
          </w:p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(в год)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:rsidR="007154D3" w:rsidRPr="005F7B4F" w:rsidRDefault="007154D3" w:rsidP="00E249B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Максимально допустимая цена за ед. (руб.)</w:t>
            </w:r>
          </w:p>
        </w:tc>
      </w:tr>
      <w:tr w:rsidR="007154D3" w:rsidRPr="005F7B4F" w:rsidTr="005F7B4F">
        <w:trPr>
          <w:trHeight w:val="330"/>
        </w:trPr>
        <w:tc>
          <w:tcPr>
            <w:tcW w:w="617" w:type="dxa"/>
            <w:shd w:val="clear" w:color="auto" w:fill="FFFFFF"/>
            <w:noWrap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03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 xml:space="preserve">Услуги </w:t>
            </w:r>
            <w:r w:rsidRPr="005F7B4F">
              <w:rPr>
                <w:rFonts w:ascii="Times New Roman" w:hAnsi="Times New Roman" w:cs="Times New Roman"/>
                <w:sz w:val="26"/>
                <w:szCs w:val="26"/>
              </w:rPr>
              <w:t>пассажирских перевозок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услуга</w:t>
            </w:r>
          </w:p>
        </w:tc>
        <w:tc>
          <w:tcPr>
            <w:tcW w:w="1701" w:type="dxa"/>
            <w:shd w:val="clear" w:color="auto" w:fill="FFFFFF"/>
            <w:noWrap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:rsidR="007154D3" w:rsidRPr="005F7B4F" w:rsidRDefault="007154D3" w:rsidP="007154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  <w:r w:rsidR="00E249BE"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5F7B4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300,00</w:t>
            </w:r>
          </w:p>
        </w:tc>
      </w:tr>
    </w:tbl>
    <w:p w:rsidR="007154D3" w:rsidRPr="005F7B4F" w:rsidRDefault="007154D3" w:rsidP="007154D3">
      <w:pPr>
        <w:spacing w:after="0" w:line="240" w:lineRule="auto"/>
        <w:ind w:firstLine="5656"/>
        <w:rPr>
          <w:rFonts w:ascii="Times New Roman" w:hAnsi="Times New Roman"/>
          <w:sz w:val="26"/>
          <w:szCs w:val="26"/>
        </w:rPr>
      </w:pPr>
    </w:p>
    <w:p w:rsidR="007154D3" w:rsidRPr="005F7B4F" w:rsidRDefault="007154D3" w:rsidP="00594D06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7154D3" w:rsidRPr="005F7B4F" w:rsidSect="007A4157">
      <w:footerReference w:type="default" r:id="rId9"/>
      <w:pgSz w:w="11906" w:h="16838"/>
      <w:pgMar w:top="851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34D1" w:rsidRDefault="002A34D1" w:rsidP="00E249BE">
      <w:pPr>
        <w:spacing w:after="0" w:line="240" w:lineRule="auto"/>
      </w:pPr>
      <w:r>
        <w:separator/>
      </w:r>
    </w:p>
  </w:endnote>
  <w:endnote w:type="continuationSeparator" w:id="0">
    <w:p w:rsidR="002A34D1" w:rsidRDefault="002A34D1" w:rsidP="00E24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98140"/>
      <w:docPartObj>
        <w:docPartGallery w:val="Page Numbers (Bottom of Page)"/>
        <w:docPartUnique/>
      </w:docPartObj>
    </w:sdtPr>
    <w:sdtContent>
      <w:p w:rsidR="00CB5C12" w:rsidRDefault="000C1C37">
        <w:pPr>
          <w:pStyle w:val="a9"/>
          <w:jc w:val="right"/>
        </w:pPr>
        <w:fldSimple w:instr=" PAGE   \* MERGEFORMAT ">
          <w:r w:rsidR="00962BB9">
            <w:rPr>
              <w:noProof/>
            </w:rPr>
            <w:t>2</w:t>
          </w:r>
        </w:fldSimple>
      </w:p>
    </w:sdtContent>
  </w:sdt>
  <w:p w:rsidR="00CB5C12" w:rsidRDefault="00CB5C12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34D1" w:rsidRDefault="002A34D1" w:rsidP="00E249BE">
      <w:pPr>
        <w:spacing w:after="0" w:line="240" w:lineRule="auto"/>
      </w:pPr>
      <w:r>
        <w:separator/>
      </w:r>
    </w:p>
  </w:footnote>
  <w:footnote w:type="continuationSeparator" w:id="0">
    <w:p w:rsidR="002A34D1" w:rsidRDefault="002A34D1" w:rsidP="00E249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14610"/>
    <w:multiLevelType w:val="hybridMultilevel"/>
    <w:tmpl w:val="0A442E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156981"/>
    <w:multiLevelType w:val="hybridMultilevel"/>
    <w:tmpl w:val="8FF634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16B5F"/>
    <w:multiLevelType w:val="hybridMultilevel"/>
    <w:tmpl w:val="B37AD04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42010FC"/>
    <w:multiLevelType w:val="hybridMultilevel"/>
    <w:tmpl w:val="75D880E6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>
    <w:nsid w:val="28EC2894"/>
    <w:multiLevelType w:val="hybridMultilevel"/>
    <w:tmpl w:val="BD502ADC"/>
    <w:lvl w:ilvl="0" w:tplc="A156F41C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2A705006"/>
    <w:multiLevelType w:val="multilevel"/>
    <w:tmpl w:val="A662778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98" w:hanging="10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6">
    <w:nsid w:val="2BFE6655"/>
    <w:multiLevelType w:val="hybridMultilevel"/>
    <w:tmpl w:val="524EE082"/>
    <w:lvl w:ilvl="0" w:tplc="FB58232A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C554D76"/>
    <w:multiLevelType w:val="hybridMultilevel"/>
    <w:tmpl w:val="C1B82F1A"/>
    <w:lvl w:ilvl="0" w:tplc="EFD4307E">
      <w:start w:val="1"/>
      <w:numFmt w:val="russianLower"/>
      <w:lvlText w:val="%1)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07A40FA"/>
    <w:multiLevelType w:val="hybridMultilevel"/>
    <w:tmpl w:val="E238322C"/>
    <w:lvl w:ilvl="0" w:tplc="A156F41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22038B"/>
    <w:multiLevelType w:val="hybridMultilevel"/>
    <w:tmpl w:val="73CE1418"/>
    <w:lvl w:ilvl="0" w:tplc="A156F41C">
      <w:start w:val="1"/>
      <w:numFmt w:val="russianLower"/>
      <w:lvlText w:val="%1)"/>
      <w:lvlJc w:val="left"/>
      <w:pPr>
        <w:ind w:left="502" w:hanging="360"/>
      </w:pPr>
      <w:rPr>
        <w:rFonts w:hint="default"/>
      </w:rPr>
    </w:lvl>
    <w:lvl w:ilvl="1" w:tplc="3528CCC8">
      <w:start w:val="1"/>
      <w:numFmt w:val="decimal"/>
      <w:lvlText w:val="%2."/>
      <w:lvlJc w:val="left"/>
      <w:pPr>
        <w:ind w:left="121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4C505AC5"/>
    <w:multiLevelType w:val="hybridMultilevel"/>
    <w:tmpl w:val="F5DEE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993B68"/>
    <w:multiLevelType w:val="hybridMultilevel"/>
    <w:tmpl w:val="860C0B46"/>
    <w:lvl w:ilvl="0" w:tplc="A156F41C">
      <w:start w:val="1"/>
      <w:numFmt w:val="russianLower"/>
      <w:lvlText w:val="%1)"/>
      <w:lvlJc w:val="left"/>
      <w:pPr>
        <w:ind w:left="1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69" w:hanging="360"/>
      </w:pPr>
    </w:lvl>
    <w:lvl w:ilvl="2" w:tplc="0419001B" w:tentative="1">
      <w:start w:val="1"/>
      <w:numFmt w:val="lowerRoman"/>
      <w:lvlText w:val="%3."/>
      <w:lvlJc w:val="right"/>
      <w:pPr>
        <w:ind w:left="2789" w:hanging="180"/>
      </w:pPr>
    </w:lvl>
    <w:lvl w:ilvl="3" w:tplc="0419000F" w:tentative="1">
      <w:start w:val="1"/>
      <w:numFmt w:val="decimal"/>
      <w:lvlText w:val="%4."/>
      <w:lvlJc w:val="left"/>
      <w:pPr>
        <w:ind w:left="3509" w:hanging="360"/>
      </w:pPr>
    </w:lvl>
    <w:lvl w:ilvl="4" w:tplc="04190019" w:tentative="1">
      <w:start w:val="1"/>
      <w:numFmt w:val="lowerLetter"/>
      <w:lvlText w:val="%5."/>
      <w:lvlJc w:val="left"/>
      <w:pPr>
        <w:ind w:left="4229" w:hanging="360"/>
      </w:pPr>
    </w:lvl>
    <w:lvl w:ilvl="5" w:tplc="0419001B" w:tentative="1">
      <w:start w:val="1"/>
      <w:numFmt w:val="lowerRoman"/>
      <w:lvlText w:val="%6."/>
      <w:lvlJc w:val="right"/>
      <w:pPr>
        <w:ind w:left="4949" w:hanging="180"/>
      </w:pPr>
    </w:lvl>
    <w:lvl w:ilvl="6" w:tplc="0419000F" w:tentative="1">
      <w:start w:val="1"/>
      <w:numFmt w:val="decimal"/>
      <w:lvlText w:val="%7."/>
      <w:lvlJc w:val="left"/>
      <w:pPr>
        <w:ind w:left="5669" w:hanging="360"/>
      </w:pPr>
    </w:lvl>
    <w:lvl w:ilvl="7" w:tplc="04190019" w:tentative="1">
      <w:start w:val="1"/>
      <w:numFmt w:val="lowerLetter"/>
      <w:lvlText w:val="%8."/>
      <w:lvlJc w:val="left"/>
      <w:pPr>
        <w:ind w:left="6389" w:hanging="360"/>
      </w:pPr>
    </w:lvl>
    <w:lvl w:ilvl="8" w:tplc="0419001B" w:tentative="1">
      <w:start w:val="1"/>
      <w:numFmt w:val="lowerRoman"/>
      <w:lvlText w:val="%9."/>
      <w:lvlJc w:val="right"/>
      <w:pPr>
        <w:ind w:left="7109" w:hanging="180"/>
      </w:pPr>
    </w:lvl>
  </w:abstractNum>
  <w:abstractNum w:abstractNumId="12">
    <w:nsid w:val="544359A3"/>
    <w:multiLevelType w:val="hybridMultilevel"/>
    <w:tmpl w:val="2B3CF4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0B45FA"/>
    <w:multiLevelType w:val="hybridMultilevel"/>
    <w:tmpl w:val="89AAC8D8"/>
    <w:lvl w:ilvl="0" w:tplc="1142738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59AC5520"/>
    <w:multiLevelType w:val="hybridMultilevel"/>
    <w:tmpl w:val="E866459E"/>
    <w:lvl w:ilvl="0" w:tplc="A204E6B8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4450371"/>
    <w:multiLevelType w:val="hybridMultilevel"/>
    <w:tmpl w:val="4ACCC8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3892021"/>
    <w:multiLevelType w:val="hybridMultilevel"/>
    <w:tmpl w:val="A16AFE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7570148F"/>
    <w:multiLevelType w:val="hybridMultilevel"/>
    <w:tmpl w:val="1FEAC050"/>
    <w:lvl w:ilvl="0" w:tplc="0B94A09C">
      <w:start w:val="1"/>
      <w:numFmt w:val="decimal"/>
      <w:lvlText w:val="%1."/>
      <w:lvlJc w:val="left"/>
      <w:pPr>
        <w:ind w:left="84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9C966A0"/>
    <w:multiLevelType w:val="hybridMultilevel"/>
    <w:tmpl w:val="A610650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7FC57C0D"/>
    <w:multiLevelType w:val="hybridMultilevel"/>
    <w:tmpl w:val="3D543012"/>
    <w:lvl w:ilvl="0" w:tplc="B5262686">
      <w:start w:val="1"/>
      <w:numFmt w:val="decimal"/>
      <w:lvlText w:val="%1."/>
      <w:lvlJc w:val="left"/>
      <w:pPr>
        <w:ind w:left="1407" w:hanging="84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3"/>
  </w:num>
  <w:num w:numId="2">
    <w:abstractNumId w:val="14"/>
  </w:num>
  <w:num w:numId="3">
    <w:abstractNumId w:val="6"/>
  </w:num>
  <w:num w:numId="4">
    <w:abstractNumId w:val="19"/>
  </w:num>
  <w:num w:numId="5">
    <w:abstractNumId w:val="2"/>
  </w:num>
  <w:num w:numId="6">
    <w:abstractNumId w:val="5"/>
  </w:num>
  <w:num w:numId="7">
    <w:abstractNumId w:val="18"/>
  </w:num>
  <w:num w:numId="8">
    <w:abstractNumId w:val="17"/>
  </w:num>
  <w:num w:numId="9">
    <w:abstractNumId w:val="9"/>
  </w:num>
  <w:num w:numId="10">
    <w:abstractNumId w:val="8"/>
  </w:num>
  <w:num w:numId="11">
    <w:abstractNumId w:val="7"/>
  </w:num>
  <w:num w:numId="12">
    <w:abstractNumId w:val="12"/>
  </w:num>
  <w:num w:numId="13">
    <w:abstractNumId w:val="15"/>
  </w:num>
  <w:num w:numId="14">
    <w:abstractNumId w:val="16"/>
  </w:num>
  <w:num w:numId="15">
    <w:abstractNumId w:val="0"/>
  </w:num>
  <w:num w:numId="16">
    <w:abstractNumId w:val="11"/>
  </w:num>
  <w:num w:numId="17">
    <w:abstractNumId w:val="4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3"/>
  </w:num>
  <w:num w:numId="2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539D"/>
    <w:rsid w:val="00000AA9"/>
    <w:rsid w:val="00002C93"/>
    <w:rsid w:val="00004152"/>
    <w:rsid w:val="0000600D"/>
    <w:rsid w:val="00007966"/>
    <w:rsid w:val="000114E9"/>
    <w:rsid w:val="000123EB"/>
    <w:rsid w:val="00016713"/>
    <w:rsid w:val="00020C38"/>
    <w:rsid w:val="00026342"/>
    <w:rsid w:val="000265AC"/>
    <w:rsid w:val="00027F4E"/>
    <w:rsid w:val="00033700"/>
    <w:rsid w:val="0003491B"/>
    <w:rsid w:val="00034C45"/>
    <w:rsid w:val="00037BCD"/>
    <w:rsid w:val="0005054D"/>
    <w:rsid w:val="00050E0A"/>
    <w:rsid w:val="0005126D"/>
    <w:rsid w:val="000517E9"/>
    <w:rsid w:val="00052AA6"/>
    <w:rsid w:val="00053859"/>
    <w:rsid w:val="0005505E"/>
    <w:rsid w:val="00055CCB"/>
    <w:rsid w:val="0005677F"/>
    <w:rsid w:val="000617F6"/>
    <w:rsid w:val="00067515"/>
    <w:rsid w:val="0007107C"/>
    <w:rsid w:val="00071420"/>
    <w:rsid w:val="00072E3B"/>
    <w:rsid w:val="00075EEB"/>
    <w:rsid w:val="0008103C"/>
    <w:rsid w:val="0008239D"/>
    <w:rsid w:val="00083616"/>
    <w:rsid w:val="00084B6C"/>
    <w:rsid w:val="00086794"/>
    <w:rsid w:val="00086CA0"/>
    <w:rsid w:val="00086FD8"/>
    <w:rsid w:val="00094F11"/>
    <w:rsid w:val="000A0C6B"/>
    <w:rsid w:val="000A2316"/>
    <w:rsid w:val="000A35C8"/>
    <w:rsid w:val="000A4713"/>
    <w:rsid w:val="000A5FE3"/>
    <w:rsid w:val="000A61D6"/>
    <w:rsid w:val="000B44FE"/>
    <w:rsid w:val="000B534F"/>
    <w:rsid w:val="000B707E"/>
    <w:rsid w:val="000C1C37"/>
    <w:rsid w:val="000C1D72"/>
    <w:rsid w:val="000C3944"/>
    <w:rsid w:val="000C5233"/>
    <w:rsid w:val="000C61DA"/>
    <w:rsid w:val="000C6E67"/>
    <w:rsid w:val="000D3A5B"/>
    <w:rsid w:val="000D6106"/>
    <w:rsid w:val="000D61E9"/>
    <w:rsid w:val="000D7BF3"/>
    <w:rsid w:val="000D7E20"/>
    <w:rsid w:val="000E33BA"/>
    <w:rsid w:val="000E5D8E"/>
    <w:rsid w:val="000E707B"/>
    <w:rsid w:val="000F00BF"/>
    <w:rsid w:val="000F139C"/>
    <w:rsid w:val="000F1A14"/>
    <w:rsid w:val="000F22A7"/>
    <w:rsid w:val="000F5281"/>
    <w:rsid w:val="000F60A7"/>
    <w:rsid w:val="000F6927"/>
    <w:rsid w:val="00100481"/>
    <w:rsid w:val="00100BC0"/>
    <w:rsid w:val="001049B8"/>
    <w:rsid w:val="0011113E"/>
    <w:rsid w:val="001150E5"/>
    <w:rsid w:val="0011510A"/>
    <w:rsid w:val="00120981"/>
    <w:rsid w:val="00121CD4"/>
    <w:rsid w:val="00123380"/>
    <w:rsid w:val="001233D2"/>
    <w:rsid w:val="00124FDB"/>
    <w:rsid w:val="001261DB"/>
    <w:rsid w:val="0013024B"/>
    <w:rsid w:val="00131737"/>
    <w:rsid w:val="0013237B"/>
    <w:rsid w:val="0013621D"/>
    <w:rsid w:val="00136706"/>
    <w:rsid w:val="00141444"/>
    <w:rsid w:val="00142103"/>
    <w:rsid w:val="00144CFA"/>
    <w:rsid w:val="001454FF"/>
    <w:rsid w:val="0015237B"/>
    <w:rsid w:val="0015499B"/>
    <w:rsid w:val="0015535A"/>
    <w:rsid w:val="00162FCA"/>
    <w:rsid w:val="0016318C"/>
    <w:rsid w:val="00163365"/>
    <w:rsid w:val="00163B1E"/>
    <w:rsid w:val="00165790"/>
    <w:rsid w:val="00170459"/>
    <w:rsid w:val="00170BAB"/>
    <w:rsid w:val="001711A8"/>
    <w:rsid w:val="00177FC1"/>
    <w:rsid w:val="00180BF6"/>
    <w:rsid w:val="00182890"/>
    <w:rsid w:val="00183BB1"/>
    <w:rsid w:val="001844E3"/>
    <w:rsid w:val="001877D4"/>
    <w:rsid w:val="00194FC9"/>
    <w:rsid w:val="00195036"/>
    <w:rsid w:val="00195F90"/>
    <w:rsid w:val="001965F6"/>
    <w:rsid w:val="001A63C8"/>
    <w:rsid w:val="001A664B"/>
    <w:rsid w:val="001A70F6"/>
    <w:rsid w:val="001B2B83"/>
    <w:rsid w:val="001B512E"/>
    <w:rsid w:val="001B5AEB"/>
    <w:rsid w:val="001C41C2"/>
    <w:rsid w:val="001C4825"/>
    <w:rsid w:val="001C6A81"/>
    <w:rsid w:val="001D21C9"/>
    <w:rsid w:val="001D38B1"/>
    <w:rsid w:val="001D73DE"/>
    <w:rsid w:val="001E2107"/>
    <w:rsid w:val="001E5F6A"/>
    <w:rsid w:val="001E6024"/>
    <w:rsid w:val="001E6B1D"/>
    <w:rsid w:val="001F4435"/>
    <w:rsid w:val="001F4B3D"/>
    <w:rsid w:val="001F6BD1"/>
    <w:rsid w:val="002022FA"/>
    <w:rsid w:val="002024EC"/>
    <w:rsid w:val="0021014C"/>
    <w:rsid w:val="00211433"/>
    <w:rsid w:val="00213E8C"/>
    <w:rsid w:val="002166D3"/>
    <w:rsid w:val="00221E86"/>
    <w:rsid w:val="00221F9D"/>
    <w:rsid w:val="002243F8"/>
    <w:rsid w:val="00224F8C"/>
    <w:rsid w:val="002319C4"/>
    <w:rsid w:val="00232C0A"/>
    <w:rsid w:val="00233FC9"/>
    <w:rsid w:val="00235B28"/>
    <w:rsid w:val="002371C0"/>
    <w:rsid w:val="00237BD9"/>
    <w:rsid w:val="00241187"/>
    <w:rsid w:val="00242DCF"/>
    <w:rsid w:val="002432A8"/>
    <w:rsid w:val="002434C3"/>
    <w:rsid w:val="00243982"/>
    <w:rsid w:val="00244C86"/>
    <w:rsid w:val="0024741C"/>
    <w:rsid w:val="00250C3C"/>
    <w:rsid w:val="00252355"/>
    <w:rsid w:val="002526EE"/>
    <w:rsid w:val="0025456B"/>
    <w:rsid w:val="00256676"/>
    <w:rsid w:val="00260998"/>
    <w:rsid w:val="0026190A"/>
    <w:rsid w:val="00261AC8"/>
    <w:rsid w:val="00261B85"/>
    <w:rsid w:val="0026364B"/>
    <w:rsid w:val="00264D9D"/>
    <w:rsid w:val="0027110E"/>
    <w:rsid w:val="0027199A"/>
    <w:rsid w:val="002722B4"/>
    <w:rsid w:val="002745C4"/>
    <w:rsid w:val="00274FFE"/>
    <w:rsid w:val="0028060F"/>
    <w:rsid w:val="00282145"/>
    <w:rsid w:val="00283ACA"/>
    <w:rsid w:val="0028408E"/>
    <w:rsid w:val="002913BD"/>
    <w:rsid w:val="002938F7"/>
    <w:rsid w:val="002A2EAE"/>
    <w:rsid w:val="002A34D1"/>
    <w:rsid w:val="002A3FCD"/>
    <w:rsid w:val="002A7B2C"/>
    <w:rsid w:val="002B3D6B"/>
    <w:rsid w:val="002B4048"/>
    <w:rsid w:val="002B4DE0"/>
    <w:rsid w:val="002B4E4F"/>
    <w:rsid w:val="002B59D6"/>
    <w:rsid w:val="002C0686"/>
    <w:rsid w:val="002C2113"/>
    <w:rsid w:val="002C4247"/>
    <w:rsid w:val="002C48C4"/>
    <w:rsid w:val="002C5E94"/>
    <w:rsid w:val="002C6671"/>
    <w:rsid w:val="002C7881"/>
    <w:rsid w:val="002D63A8"/>
    <w:rsid w:val="002D6442"/>
    <w:rsid w:val="002D7AD9"/>
    <w:rsid w:val="002E0D70"/>
    <w:rsid w:val="002E1F9F"/>
    <w:rsid w:val="002E446A"/>
    <w:rsid w:val="002E76AD"/>
    <w:rsid w:val="002E7884"/>
    <w:rsid w:val="002E7C02"/>
    <w:rsid w:val="002F08C0"/>
    <w:rsid w:val="002F3301"/>
    <w:rsid w:val="002F556C"/>
    <w:rsid w:val="002F7668"/>
    <w:rsid w:val="003003A3"/>
    <w:rsid w:val="00310CEA"/>
    <w:rsid w:val="003119A9"/>
    <w:rsid w:val="00312128"/>
    <w:rsid w:val="003150C1"/>
    <w:rsid w:val="00320435"/>
    <w:rsid w:val="00324386"/>
    <w:rsid w:val="00326107"/>
    <w:rsid w:val="003345EE"/>
    <w:rsid w:val="00336FA4"/>
    <w:rsid w:val="0034086A"/>
    <w:rsid w:val="00340C10"/>
    <w:rsid w:val="00340FB2"/>
    <w:rsid w:val="00341683"/>
    <w:rsid w:val="00341C75"/>
    <w:rsid w:val="00350542"/>
    <w:rsid w:val="003507AC"/>
    <w:rsid w:val="00350D28"/>
    <w:rsid w:val="00350E23"/>
    <w:rsid w:val="003566C0"/>
    <w:rsid w:val="00360BB9"/>
    <w:rsid w:val="003729FD"/>
    <w:rsid w:val="00386585"/>
    <w:rsid w:val="00386A93"/>
    <w:rsid w:val="0039097E"/>
    <w:rsid w:val="00392464"/>
    <w:rsid w:val="00394EFE"/>
    <w:rsid w:val="00396FDA"/>
    <w:rsid w:val="00397D04"/>
    <w:rsid w:val="003A0670"/>
    <w:rsid w:val="003A1BC4"/>
    <w:rsid w:val="003A2058"/>
    <w:rsid w:val="003A2E8C"/>
    <w:rsid w:val="003A7613"/>
    <w:rsid w:val="003B0753"/>
    <w:rsid w:val="003B1666"/>
    <w:rsid w:val="003B2526"/>
    <w:rsid w:val="003B52ED"/>
    <w:rsid w:val="003C4E71"/>
    <w:rsid w:val="003C4F3B"/>
    <w:rsid w:val="003C504F"/>
    <w:rsid w:val="003C5096"/>
    <w:rsid w:val="003D1519"/>
    <w:rsid w:val="003D1F6B"/>
    <w:rsid w:val="003D54A2"/>
    <w:rsid w:val="003E0435"/>
    <w:rsid w:val="003E0B11"/>
    <w:rsid w:val="003E1B5C"/>
    <w:rsid w:val="003E3C11"/>
    <w:rsid w:val="003E4265"/>
    <w:rsid w:val="003E5019"/>
    <w:rsid w:val="003F5002"/>
    <w:rsid w:val="003F5D85"/>
    <w:rsid w:val="003F6E34"/>
    <w:rsid w:val="0040161B"/>
    <w:rsid w:val="00402877"/>
    <w:rsid w:val="00404BDF"/>
    <w:rsid w:val="0040582A"/>
    <w:rsid w:val="00407D3D"/>
    <w:rsid w:val="004106A5"/>
    <w:rsid w:val="00412644"/>
    <w:rsid w:val="00413A9A"/>
    <w:rsid w:val="00415BF5"/>
    <w:rsid w:val="004172A2"/>
    <w:rsid w:val="00417AAA"/>
    <w:rsid w:val="00422D20"/>
    <w:rsid w:val="00424FCC"/>
    <w:rsid w:val="004314E0"/>
    <w:rsid w:val="0043330F"/>
    <w:rsid w:val="00434BDB"/>
    <w:rsid w:val="00436EEA"/>
    <w:rsid w:val="00437790"/>
    <w:rsid w:val="00437CEC"/>
    <w:rsid w:val="00440B24"/>
    <w:rsid w:val="00441482"/>
    <w:rsid w:val="0044453E"/>
    <w:rsid w:val="00450170"/>
    <w:rsid w:val="00452378"/>
    <w:rsid w:val="004524F8"/>
    <w:rsid w:val="00456C50"/>
    <w:rsid w:val="00457EB0"/>
    <w:rsid w:val="004607E9"/>
    <w:rsid w:val="00461625"/>
    <w:rsid w:val="0046314E"/>
    <w:rsid w:val="00465399"/>
    <w:rsid w:val="00466FBF"/>
    <w:rsid w:val="0046755F"/>
    <w:rsid w:val="004677BF"/>
    <w:rsid w:val="00467F3C"/>
    <w:rsid w:val="00471E29"/>
    <w:rsid w:val="00475973"/>
    <w:rsid w:val="00475B0F"/>
    <w:rsid w:val="00481081"/>
    <w:rsid w:val="00482BBD"/>
    <w:rsid w:val="004864B6"/>
    <w:rsid w:val="004874AA"/>
    <w:rsid w:val="00492323"/>
    <w:rsid w:val="00494981"/>
    <w:rsid w:val="004958E1"/>
    <w:rsid w:val="00496350"/>
    <w:rsid w:val="004A3CF3"/>
    <w:rsid w:val="004A622C"/>
    <w:rsid w:val="004B3005"/>
    <w:rsid w:val="004B5C19"/>
    <w:rsid w:val="004B5CD6"/>
    <w:rsid w:val="004B6A9E"/>
    <w:rsid w:val="004C04B9"/>
    <w:rsid w:val="004D152C"/>
    <w:rsid w:val="004D1A49"/>
    <w:rsid w:val="004D2B6C"/>
    <w:rsid w:val="004D64E4"/>
    <w:rsid w:val="004E24D6"/>
    <w:rsid w:val="004E59F8"/>
    <w:rsid w:val="004E6A00"/>
    <w:rsid w:val="004F0A70"/>
    <w:rsid w:val="004F1225"/>
    <w:rsid w:val="004F187C"/>
    <w:rsid w:val="004F1CAA"/>
    <w:rsid w:val="004F4459"/>
    <w:rsid w:val="004F61FA"/>
    <w:rsid w:val="004F6768"/>
    <w:rsid w:val="00500013"/>
    <w:rsid w:val="0050238F"/>
    <w:rsid w:val="00503DE2"/>
    <w:rsid w:val="00505A07"/>
    <w:rsid w:val="00506AFF"/>
    <w:rsid w:val="00512BFB"/>
    <w:rsid w:val="00512C6E"/>
    <w:rsid w:val="00514240"/>
    <w:rsid w:val="00514C1F"/>
    <w:rsid w:val="00516086"/>
    <w:rsid w:val="005166EE"/>
    <w:rsid w:val="0051765A"/>
    <w:rsid w:val="00517931"/>
    <w:rsid w:val="0052327F"/>
    <w:rsid w:val="00531529"/>
    <w:rsid w:val="00534377"/>
    <w:rsid w:val="00540FDC"/>
    <w:rsid w:val="00542F61"/>
    <w:rsid w:val="005431BE"/>
    <w:rsid w:val="00545E4E"/>
    <w:rsid w:val="0055293B"/>
    <w:rsid w:val="00552C3F"/>
    <w:rsid w:val="005531B6"/>
    <w:rsid w:val="00556B78"/>
    <w:rsid w:val="0056082F"/>
    <w:rsid w:val="0057360D"/>
    <w:rsid w:val="0057446E"/>
    <w:rsid w:val="00575A58"/>
    <w:rsid w:val="00577720"/>
    <w:rsid w:val="00581F06"/>
    <w:rsid w:val="00586349"/>
    <w:rsid w:val="00594D06"/>
    <w:rsid w:val="005A1C13"/>
    <w:rsid w:val="005A1F41"/>
    <w:rsid w:val="005A4271"/>
    <w:rsid w:val="005A4F78"/>
    <w:rsid w:val="005A5ACD"/>
    <w:rsid w:val="005A6C3A"/>
    <w:rsid w:val="005B4AAD"/>
    <w:rsid w:val="005C1303"/>
    <w:rsid w:val="005C51CE"/>
    <w:rsid w:val="005C5779"/>
    <w:rsid w:val="005C6658"/>
    <w:rsid w:val="005C73C4"/>
    <w:rsid w:val="005C7A04"/>
    <w:rsid w:val="005C7EC1"/>
    <w:rsid w:val="005D1149"/>
    <w:rsid w:val="005D2A11"/>
    <w:rsid w:val="005D3010"/>
    <w:rsid w:val="005D593B"/>
    <w:rsid w:val="005E449A"/>
    <w:rsid w:val="005F3E4F"/>
    <w:rsid w:val="005F5427"/>
    <w:rsid w:val="005F65EB"/>
    <w:rsid w:val="005F7B4F"/>
    <w:rsid w:val="006007AA"/>
    <w:rsid w:val="0060560A"/>
    <w:rsid w:val="00605E27"/>
    <w:rsid w:val="006064BA"/>
    <w:rsid w:val="00607160"/>
    <w:rsid w:val="0061172C"/>
    <w:rsid w:val="006122F2"/>
    <w:rsid w:val="00612334"/>
    <w:rsid w:val="00613864"/>
    <w:rsid w:val="00615FAB"/>
    <w:rsid w:val="006218BE"/>
    <w:rsid w:val="00621FAA"/>
    <w:rsid w:val="00624291"/>
    <w:rsid w:val="006261F8"/>
    <w:rsid w:val="00626715"/>
    <w:rsid w:val="00626F92"/>
    <w:rsid w:val="00627B93"/>
    <w:rsid w:val="00631D20"/>
    <w:rsid w:val="00632A79"/>
    <w:rsid w:val="006333A8"/>
    <w:rsid w:val="00636D98"/>
    <w:rsid w:val="00640708"/>
    <w:rsid w:val="00644DC8"/>
    <w:rsid w:val="00651805"/>
    <w:rsid w:val="00653369"/>
    <w:rsid w:val="00655F4A"/>
    <w:rsid w:val="0065731C"/>
    <w:rsid w:val="00657582"/>
    <w:rsid w:val="00664B78"/>
    <w:rsid w:val="006655FA"/>
    <w:rsid w:val="00665E5A"/>
    <w:rsid w:val="00670196"/>
    <w:rsid w:val="006706DD"/>
    <w:rsid w:val="00671242"/>
    <w:rsid w:val="00672442"/>
    <w:rsid w:val="00682FEC"/>
    <w:rsid w:val="006840A0"/>
    <w:rsid w:val="00685640"/>
    <w:rsid w:val="00686D96"/>
    <w:rsid w:val="00686F25"/>
    <w:rsid w:val="00691DD8"/>
    <w:rsid w:val="006938E0"/>
    <w:rsid w:val="00693E88"/>
    <w:rsid w:val="006950BC"/>
    <w:rsid w:val="006B44B8"/>
    <w:rsid w:val="006B7E83"/>
    <w:rsid w:val="006C0E2B"/>
    <w:rsid w:val="006C188D"/>
    <w:rsid w:val="006C1DBE"/>
    <w:rsid w:val="006C297A"/>
    <w:rsid w:val="006C37EB"/>
    <w:rsid w:val="006C381E"/>
    <w:rsid w:val="006C4A3D"/>
    <w:rsid w:val="006C59A2"/>
    <w:rsid w:val="006D6C20"/>
    <w:rsid w:val="006E0D3D"/>
    <w:rsid w:val="006E308C"/>
    <w:rsid w:val="006E46D6"/>
    <w:rsid w:val="006E58E5"/>
    <w:rsid w:val="006E7BD2"/>
    <w:rsid w:val="006F078B"/>
    <w:rsid w:val="006F12AF"/>
    <w:rsid w:val="006F2E6A"/>
    <w:rsid w:val="006F350B"/>
    <w:rsid w:val="00700236"/>
    <w:rsid w:val="007074B6"/>
    <w:rsid w:val="007121BA"/>
    <w:rsid w:val="007154D3"/>
    <w:rsid w:val="00717CC5"/>
    <w:rsid w:val="00720482"/>
    <w:rsid w:val="00723401"/>
    <w:rsid w:val="00724403"/>
    <w:rsid w:val="00724DEA"/>
    <w:rsid w:val="0072590F"/>
    <w:rsid w:val="0072609E"/>
    <w:rsid w:val="00726952"/>
    <w:rsid w:val="00732A04"/>
    <w:rsid w:val="00734438"/>
    <w:rsid w:val="0074019F"/>
    <w:rsid w:val="00740B39"/>
    <w:rsid w:val="007416CA"/>
    <w:rsid w:val="00747107"/>
    <w:rsid w:val="007504B2"/>
    <w:rsid w:val="00750FA8"/>
    <w:rsid w:val="007529C5"/>
    <w:rsid w:val="007535C3"/>
    <w:rsid w:val="007630F5"/>
    <w:rsid w:val="00764A84"/>
    <w:rsid w:val="00766BC9"/>
    <w:rsid w:val="00770891"/>
    <w:rsid w:val="00772FE1"/>
    <w:rsid w:val="00774903"/>
    <w:rsid w:val="0077525D"/>
    <w:rsid w:val="00776CD4"/>
    <w:rsid w:val="00782B09"/>
    <w:rsid w:val="0078615A"/>
    <w:rsid w:val="00786BA5"/>
    <w:rsid w:val="00791247"/>
    <w:rsid w:val="00796052"/>
    <w:rsid w:val="007A07E9"/>
    <w:rsid w:val="007A1293"/>
    <w:rsid w:val="007A4157"/>
    <w:rsid w:val="007A4264"/>
    <w:rsid w:val="007A5FCA"/>
    <w:rsid w:val="007B20A9"/>
    <w:rsid w:val="007B24CB"/>
    <w:rsid w:val="007B4F7C"/>
    <w:rsid w:val="007B53D1"/>
    <w:rsid w:val="007C6B60"/>
    <w:rsid w:val="007D1FA4"/>
    <w:rsid w:val="007D49CD"/>
    <w:rsid w:val="007D4CE6"/>
    <w:rsid w:val="007D5A2B"/>
    <w:rsid w:val="007E0B5B"/>
    <w:rsid w:val="007E15AB"/>
    <w:rsid w:val="007E6807"/>
    <w:rsid w:val="007E7F1C"/>
    <w:rsid w:val="007F2F32"/>
    <w:rsid w:val="007F3B80"/>
    <w:rsid w:val="007F59B4"/>
    <w:rsid w:val="007F5CA3"/>
    <w:rsid w:val="007F5F6F"/>
    <w:rsid w:val="00802B1A"/>
    <w:rsid w:val="00804271"/>
    <w:rsid w:val="00804A89"/>
    <w:rsid w:val="00806BDA"/>
    <w:rsid w:val="00807694"/>
    <w:rsid w:val="00807702"/>
    <w:rsid w:val="00810DDF"/>
    <w:rsid w:val="00814963"/>
    <w:rsid w:val="008151DD"/>
    <w:rsid w:val="00815CBB"/>
    <w:rsid w:val="00816457"/>
    <w:rsid w:val="00816F7E"/>
    <w:rsid w:val="00821141"/>
    <w:rsid w:val="00826237"/>
    <w:rsid w:val="008305BF"/>
    <w:rsid w:val="008319FE"/>
    <w:rsid w:val="00833DB8"/>
    <w:rsid w:val="00836A2F"/>
    <w:rsid w:val="00841556"/>
    <w:rsid w:val="00843BC7"/>
    <w:rsid w:val="00843EC2"/>
    <w:rsid w:val="008469A0"/>
    <w:rsid w:val="00847BC4"/>
    <w:rsid w:val="00851CE3"/>
    <w:rsid w:val="008546FD"/>
    <w:rsid w:val="00854B63"/>
    <w:rsid w:val="008603A2"/>
    <w:rsid w:val="008617C8"/>
    <w:rsid w:val="00866098"/>
    <w:rsid w:val="00873C36"/>
    <w:rsid w:val="00877C95"/>
    <w:rsid w:val="00881E93"/>
    <w:rsid w:val="0088324E"/>
    <w:rsid w:val="0088498F"/>
    <w:rsid w:val="00884E97"/>
    <w:rsid w:val="008859D3"/>
    <w:rsid w:val="00892D61"/>
    <w:rsid w:val="008939F3"/>
    <w:rsid w:val="00894D5F"/>
    <w:rsid w:val="00894EC9"/>
    <w:rsid w:val="008961F5"/>
    <w:rsid w:val="008A4BDF"/>
    <w:rsid w:val="008A5D94"/>
    <w:rsid w:val="008A6068"/>
    <w:rsid w:val="008B3B61"/>
    <w:rsid w:val="008B4F21"/>
    <w:rsid w:val="008B7119"/>
    <w:rsid w:val="008B7627"/>
    <w:rsid w:val="008C12A9"/>
    <w:rsid w:val="008C2EB7"/>
    <w:rsid w:val="008C43FE"/>
    <w:rsid w:val="008D3F01"/>
    <w:rsid w:val="008D601C"/>
    <w:rsid w:val="008E2447"/>
    <w:rsid w:val="008E2DEC"/>
    <w:rsid w:val="008E33F8"/>
    <w:rsid w:val="008E3FC5"/>
    <w:rsid w:val="008E5A39"/>
    <w:rsid w:val="008E6E2D"/>
    <w:rsid w:val="008F0FD7"/>
    <w:rsid w:val="008F131A"/>
    <w:rsid w:val="008F1A8F"/>
    <w:rsid w:val="008F4F5A"/>
    <w:rsid w:val="008F52CB"/>
    <w:rsid w:val="008F60A7"/>
    <w:rsid w:val="008F7E67"/>
    <w:rsid w:val="009042EB"/>
    <w:rsid w:val="00904653"/>
    <w:rsid w:val="00905729"/>
    <w:rsid w:val="0090598A"/>
    <w:rsid w:val="00911E47"/>
    <w:rsid w:val="00912D93"/>
    <w:rsid w:val="009132A8"/>
    <w:rsid w:val="00914072"/>
    <w:rsid w:val="0092012E"/>
    <w:rsid w:val="0092036B"/>
    <w:rsid w:val="00923265"/>
    <w:rsid w:val="009233FC"/>
    <w:rsid w:val="009251EA"/>
    <w:rsid w:val="00925E18"/>
    <w:rsid w:val="00926E83"/>
    <w:rsid w:val="00927DFB"/>
    <w:rsid w:val="00931773"/>
    <w:rsid w:val="00932B24"/>
    <w:rsid w:val="00933D2C"/>
    <w:rsid w:val="0093480B"/>
    <w:rsid w:val="00936BB7"/>
    <w:rsid w:val="009402F4"/>
    <w:rsid w:val="00940888"/>
    <w:rsid w:val="009415E1"/>
    <w:rsid w:val="00942601"/>
    <w:rsid w:val="00942DC8"/>
    <w:rsid w:val="00944E8E"/>
    <w:rsid w:val="00950380"/>
    <w:rsid w:val="009505A7"/>
    <w:rsid w:val="00953C90"/>
    <w:rsid w:val="009624E7"/>
    <w:rsid w:val="00962BB9"/>
    <w:rsid w:val="009745BC"/>
    <w:rsid w:val="009747BE"/>
    <w:rsid w:val="00975E27"/>
    <w:rsid w:val="0097757D"/>
    <w:rsid w:val="00977FC9"/>
    <w:rsid w:val="0098149F"/>
    <w:rsid w:val="00981E5F"/>
    <w:rsid w:val="009834DF"/>
    <w:rsid w:val="0098359B"/>
    <w:rsid w:val="00983DB5"/>
    <w:rsid w:val="0099142F"/>
    <w:rsid w:val="00992501"/>
    <w:rsid w:val="009965FD"/>
    <w:rsid w:val="009A3B65"/>
    <w:rsid w:val="009A6A75"/>
    <w:rsid w:val="009B01D0"/>
    <w:rsid w:val="009B0346"/>
    <w:rsid w:val="009B1EA5"/>
    <w:rsid w:val="009B20E0"/>
    <w:rsid w:val="009B7929"/>
    <w:rsid w:val="009C0F83"/>
    <w:rsid w:val="009C2530"/>
    <w:rsid w:val="009C6979"/>
    <w:rsid w:val="009C6E94"/>
    <w:rsid w:val="009D02C4"/>
    <w:rsid w:val="009D2188"/>
    <w:rsid w:val="009D21E1"/>
    <w:rsid w:val="009E0829"/>
    <w:rsid w:val="009E186D"/>
    <w:rsid w:val="009E1EE7"/>
    <w:rsid w:val="009E5395"/>
    <w:rsid w:val="009E5A17"/>
    <w:rsid w:val="009F5490"/>
    <w:rsid w:val="00A00914"/>
    <w:rsid w:val="00A01B29"/>
    <w:rsid w:val="00A02ACB"/>
    <w:rsid w:val="00A02D0B"/>
    <w:rsid w:val="00A03173"/>
    <w:rsid w:val="00A03742"/>
    <w:rsid w:val="00A03E3E"/>
    <w:rsid w:val="00A047AB"/>
    <w:rsid w:val="00A12A29"/>
    <w:rsid w:val="00A12F77"/>
    <w:rsid w:val="00A14CCA"/>
    <w:rsid w:val="00A15CF1"/>
    <w:rsid w:val="00A20431"/>
    <w:rsid w:val="00A239F3"/>
    <w:rsid w:val="00A24638"/>
    <w:rsid w:val="00A308B0"/>
    <w:rsid w:val="00A3665A"/>
    <w:rsid w:val="00A369A9"/>
    <w:rsid w:val="00A36E44"/>
    <w:rsid w:val="00A410D9"/>
    <w:rsid w:val="00A421C5"/>
    <w:rsid w:val="00A46657"/>
    <w:rsid w:val="00A530A6"/>
    <w:rsid w:val="00A531B2"/>
    <w:rsid w:val="00A56058"/>
    <w:rsid w:val="00A5633B"/>
    <w:rsid w:val="00A572E0"/>
    <w:rsid w:val="00A61AEE"/>
    <w:rsid w:val="00A61B09"/>
    <w:rsid w:val="00A62675"/>
    <w:rsid w:val="00A66703"/>
    <w:rsid w:val="00A672D8"/>
    <w:rsid w:val="00A70126"/>
    <w:rsid w:val="00A70AC6"/>
    <w:rsid w:val="00A7269A"/>
    <w:rsid w:val="00A77A8E"/>
    <w:rsid w:val="00A82B27"/>
    <w:rsid w:val="00A83AAD"/>
    <w:rsid w:val="00A85002"/>
    <w:rsid w:val="00A869A6"/>
    <w:rsid w:val="00A92942"/>
    <w:rsid w:val="00A95451"/>
    <w:rsid w:val="00AA0F76"/>
    <w:rsid w:val="00AA1C6A"/>
    <w:rsid w:val="00AA2FCE"/>
    <w:rsid w:val="00AA313F"/>
    <w:rsid w:val="00AA36D9"/>
    <w:rsid w:val="00AA3D41"/>
    <w:rsid w:val="00AA5ACF"/>
    <w:rsid w:val="00AA6719"/>
    <w:rsid w:val="00AA6BD2"/>
    <w:rsid w:val="00AA6CB7"/>
    <w:rsid w:val="00AB04CC"/>
    <w:rsid w:val="00AB1BB6"/>
    <w:rsid w:val="00AB2822"/>
    <w:rsid w:val="00AB2A0D"/>
    <w:rsid w:val="00AB309B"/>
    <w:rsid w:val="00AB3CF1"/>
    <w:rsid w:val="00AB40B2"/>
    <w:rsid w:val="00AB447D"/>
    <w:rsid w:val="00AB6431"/>
    <w:rsid w:val="00AC15B1"/>
    <w:rsid w:val="00AD033A"/>
    <w:rsid w:val="00AD126A"/>
    <w:rsid w:val="00AD1668"/>
    <w:rsid w:val="00AD1DBE"/>
    <w:rsid w:val="00AD453C"/>
    <w:rsid w:val="00AD728D"/>
    <w:rsid w:val="00AD7EAA"/>
    <w:rsid w:val="00AE0133"/>
    <w:rsid w:val="00AE075A"/>
    <w:rsid w:val="00AE11C5"/>
    <w:rsid w:val="00AE6903"/>
    <w:rsid w:val="00AF0B49"/>
    <w:rsid w:val="00AF1B37"/>
    <w:rsid w:val="00AF532C"/>
    <w:rsid w:val="00AF6EC6"/>
    <w:rsid w:val="00B027EE"/>
    <w:rsid w:val="00B136E2"/>
    <w:rsid w:val="00B1389E"/>
    <w:rsid w:val="00B1395B"/>
    <w:rsid w:val="00B159E7"/>
    <w:rsid w:val="00B20324"/>
    <w:rsid w:val="00B212D8"/>
    <w:rsid w:val="00B21791"/>
    <w:rsid w:val="00B25B32"/>
    <w:rsid w:val="00B25EA1"/>
    <w:rsid w:val="00B26B0A"/>
    <w:rsid w:val="00B31C16"/>
    <w:rsid w:val="00B32FC5"/>
    <w:rsid w:val="00B33B95"/>
    <w:rsid w:val="00B341FC"/>
    <w:rsid w:val="00B34375"/>
    <w:rsid w:val="00B34642"/>
    <w:rsid w:val="00B35908"/>
    <w:rsid w:val="00B44514"/>
    <w:rsid w:val="00B46589"/>
    <w:rsid w:val="00B560BB"/>
    <w:rsid w:val="00B60646"/>
    <w:rsid w:val="00B6237A"/>
    <w:rsid w:val="00B654B4"/>
    <w:rsid w:val="00B660BD"/>
    <w:rsid w:val="00B7044B"/>
    <w:rsid w:val="00B75C7B"/>
    <w:rsid w:val="00B770DF"/>
    <w:rsid w:val="00B80E0D"/>
    <w:rsid w:val="00B817C9"/>
    <w:rsid w:val="00B8302F"/>
    <w:rsid w:val="00B83473"/>
    <w:rsid w:val="00B836D3"/>
    <w:rsid w:val="00B8663E"/>
    <w:rsid w:val="00B86FAD"/>
    <w:rsid w:val="00B91BA2"/>
    <w:rsid w:val="00B927B3"/>
    <w:rsid w:val="00B94A8A"/>
    <w:rsid w:val="00BA1314"/>
    <w:rsid w:val="00BA56E9"/>
    <w:rsid w:val="00BA5772"/>
    <w:rsid w:val="00BA5B22"/>
    <w:rsid w:val="00BA6E4F"/>
    <w:rsid w:val="00BB0E20"/>
    <w:rsid w:val="00BB239D"/>
    <w:rsid w:val="00BB2C9F"/>
    <w:rsid w:val="00BB3812"/>
    <w:rsid w:val="00BB451C"/>
    <w:rsid w:val="00BB4D0A"/>
    <w:rsid w:val="00BB558E"/>
    <w:rsid w:val="00BC0EA4"/>
    <w:rsid w:val="00BC26CC"/>
    <w:rsid w:val="00BC2CF9"/>
    <w:rsid w:val="00BC4ADB"/>
    <w:rsid w:val="00BC5D3E"/>
    <w:rsid w:val="00BC7037"/>
    <w:rsid w:val="00BD7016"/>
    <w:rsid w:val="00BD7A51"/>
    <w:rsid w:val="00BE39EC"/>
    <w:rsid w:val="00BE4DD8"/>
    <w:rsid w:val="00BE61BE"/>
    <w:rsid w:val="00BF1139"/>
    <w:rsid w:val="00BF1326"/>
    <w:rsid w:val="00BF2BF9"/>
    <w:rsid w:val="00BF4BBE"/>
    <w:rsid w:val="00C01B7C"/>
    <w:rsid w:val="00C01CA9"/>
    <w:rsid w:val="00C03D77"/>
    <w:rsid w:val="00C0531D"/>
    <w:rsid w:val="00C13629"/>
    <w:rsid w:val="00C16405"/>
    <w:rsid w:val="00C16C7B"/>
    <w:rsid w:val="00C171AD"/>
    <w:rsid w:val="00C17688"/>
    <w:rsid w:val="00C200D3"/>
    <w:rsid w:val="00C241F4"/>
    <w:rsid w:val="00C35CC5"/>
    <w:rsid w:val="00C36DDA"/>
    <w:rsid w:val="00C4019F"/>
    <w:rsid w:val="00C472E0"/>
    <w:rsid w:val="00C4746F"/>
    <w:rsid w:val="00C50371"/>
    <w:rsid w:val="00C50B7B"/>
    <w:rsid w:val="00C52689"/>
    <w:rsid w:val="00C5575D"/>
    <w:rsid w:val="00C55AC4"/>
    <w:rsid w:val="00C614DE"/>
    <w:rsid w:val="00C6327E"/>
    <w:rsid w:val="00C6375D"/>
    <w:rsid w:val="00C700BB"/>
    <w:rsid w:val="00C7070E"/>
    <w:rsid w:val="00C71744"/>
    <w:rsid w:val="00C736EC"/>
    <w:rsid w:val="00C7479C"/>
    <w:rsid w:val="00C763CB"/>
    <w:rsid w:val="00C80C90"/>
    <w:rsid w:val="00C81ED4"/>
    <w:rsid w:val="00C85F0D"/>
    <w:rsid w:val="00C86AD0"/>
    <w:rsid w:val="00C9196A"/>
    <w:rsid w:val="00C92BAD"/>
    <w:rsid w:val="00C95106"/>
    <w:rsid w:val="00C961B5"/>
    <w:rsid w:val="00C967E1"/>
    <w:rsid w:val="00C96E49"/>
    <w:rsid w:val="00CA06B1"/>
    <w:rsid w:val="00CB1D47"/>
    <w:rsid w:val="00CB3AF6"/>
    <w:rsid w:val="00CB402D"/>
    <w:rsid w:val="00CB51E9"/>
    <w:rsid w:val="00CB5C12"/>
    <w:rsid w:val="00CC0303"/>
    <w:rsid w:val="00CC081C"/>
    <w:rsid w:val="00CC0D1C"/>
    <w:rsid w:val="00CC1310"/>
    <w:rsid w:val="00CC31AE"/>
    <w:rsid w:val="00CC382A"/>
    <w:rsid w:val="00CC52EE"/>
    <w:rsid w:val="00CC61FF"/>
    <w:rsid w:val="00CD1CE7"/>
    <w:rsid w:val="00CD542E"/>
    <w:rsid w:val="00CD67A0"/>
    <w:rsid w:val="00CE2A69"/>
    <w:rsid w:val="00CE338A"/>
    <w:rsid w:val="00CE37C6"/>
    <w:rsid w:val="00CE39D6"/>
    <w:rsid w:val="00CE3CC2"/>
    <w:rsid w:val="00CE4DC7"/>
    <w:rsid w:val="00CE6DAF"/>
    <w:rsid w:val="00CE7A96"/>
    <w:rsid w:val="00CF1094"/>
    <w:rsid w:val="00CF1749"/>
    <w:rsid w:val="00CF4814"/>
    <w:rsid w:val="00D02160"/>
    <w:rsid w:val="00D079D4"/>
    <w:rsid w:val="00D12D5C"/>
    <w:rsid w:val="00D13193"/>
    <w:rsid w:val="00D15103"/>
    <w:rsid w:val="00D21E12"/>
    <w:rsid w:val="00D234C4"/>
    <w:rsid w:val="00D262DD"/>
    <w:rsid w:val="00D266CA"/>
    <w:rsid w:val="00D26BF4"/>
    <w:rsid w:val="00D27C9C"/>
    <w:rsid w:val="00D30F38"/>
    <w:rsid w:val="00D33E8E"/>
    <w:rsid w:val="00D34330"/>
    <w:rsid w:val="00D3521D"/>
    <w:rsid w:val="00D35ABA"/>
    <w:rsid w:val="00D37DED"/>
    <w:rsid w:val="00D41121"/>
    <w:rsid w:val="00D455D7"/>
    <w:rsid w:val="00D4682F"/>
    <w:rsid w:val="00D4753A"/>
    <w:rsid w:val="00D528F6"/>
    <w:rsid w:val="00D5372A"/>
    <w:rsid w:val="00D55342"/>
    <w:rsid w:val="00D600E9"/>
    <w:rsid w:val="00D623B0"/>
    <w:rsid w:val="00D655AD"/>
    <w:rsid w:val="00D67437"/>
    <w:rsid w:val="00D71193"/>
    <w:rsid w:val="00D772D1"/>
    <w:rsid w:val="00D777AC"/>
    <w:rsid w:val="00D8143C"/>
    <w:rsid w:val="00D81534"/>
    <w:rsid w:val="00D85C70"/>
    <w:rsid w:val="00D86B6E"/>
    <w:rsid w:val="00D90081"/>
    <w:rsid w:val="00D91ABF"/>
    <w:rsid w:val="00D91F5A"/>
    <w:rsid w:val="00D9210E"/>
    <w:rsid w:val="00D9329B"/>
    <w:rsid w:val="00D96A91"/>
    <w:rsid w:val="00D96B02"/>
    <w:rsid w:val="00D97282"/>
    <w:rsid w:val="00DA3B0D"/>
    <w:rsid w:val="00DA7456"/>
    <w:rsid w:val="00DB111B"/>
    <w:rsid w:val="00DB1348"/>
    <w:rsid w:val="00DB3A46"/>
    <w:rsid w:val="00DB5C99"/>
    <w:rsid w:val="00DC49DF"/>
    <w:rsid w:val="00DC4AED"/>
    <w:rsid w:val="00DC7EB6"/>
    <w:rsid w:val="00DD36DE"/>
    <w:rsid w:val="00DD47D3"/>
    <w:rsid w:val="00DD663D"/>
    <w:rsid w:val="00DD69CD"/>
    <w:rsid w:val="00DE1752"/>
    <w:rsid w:val="00DE2500"/>
    <w:rsid w:val="00DE4026"/>
    <w:rsid w:val="00DE5AA4"/>
    <w:rsid w:val="00DF03C1"/>
    <w:rsid w:val="00DF496A"/>
    <w:rsid w:val="00DF56D7"/>
    <w:rsid w:val="00E00C7F"/>
    <w:rsid w:val="00E00F44"/>
    <w:rsid w:val="00E01644"/>
    <w:rsid w:val="00E01DD5"/>
    <w:rsid w:val="00E02411"/>
    <w:rsid w:val="00E026BB"/>
    <w:rsid w:val="00E02E94"/>
    <w:rsid w:val="00E05B79"/>
    <w:rsid w:val="00E077B8"/>
    <w:rsid w:val="00E1143E"/>
    <w:rsid w:val="00E13BAC"/>
    <w:rsid w:val="00E140FD"/>
    <w:rsid w:val="00E16839"/>
    <w:rsid w:val="00E16FF5"/>
    <w:rsid w:val="00E22A03"/>
    <w:rsid w:val="00E249BE"/>
    <w:rsid w:val="00E24DCE"/>
    <w:rsid w:val="00E33056"/>
    <w:rsid w:val="00E340A3"/>
    <w:rsid w:val="00E34278"/>
    <w:rsid w:val="00E35663"/>
    <w:rsid w:val="00E371E7"/>
    <w:rsid w:val="00E45E79"/>
    <w:rsid w:val="00E472C3"/>
    <w:rsid w:val="00E53920"/>
    <w:rsid w:val="00E55CDE"/>
    <w:rsid w:val="00E56E02"/>
    <w:rsid w:val="00E573DD"/>
    <w:rsid w:val="00E577FA"/>
    <w:rsid w:val="00E57F47"/>
    <w:rsid w:val="00E60A52"/>
    <w:rsid w:val="00E60EA4"/>
    <w:rsid w:val="00E645BB"/>
    <w:rsid w:val="00E6473E"/>
    <w:rsid w:val="00E65378"/>
    <w:rsid w:val="00E65AE9"/>
    <w:rsid w:val="00E6637A"/>
    <w:rsid w:val="00E6678C"/>
    <w:rsid w:val="00E775BD"/>
    <w:rsid w:val="00E81F0D"/>
    <w:rsid w:val="00E846F7"/>
    <w:rsid w:val="00E85DAF"/>
    <w:rsid w:val="00E86F41"/>
    <w:rsid w:val="00E903E5"/>
    <w:rsid w:val="00E955C8"/>
    <w:rsid w:val="00EA4266"/>
    <w:rsid w:val="00EA50E8"/>
    <w:rsid w:val="00EA5452"/>
    <w:rsid w:val="00EA652E"/>
    <w:rsid w:val="00EB168C"/>
    <w:rsid w:val="00EB3611"/>
    <w:rsid w:val="00EB38E4"/>
    <w:rsid w:val="00EB4751"/>
    <w:rsid w:val="00EB569C"/>
    <w:rsid w:val="00EB5B68"/>
    <w:rsid w:val="00EC2E6C"/>
    <w:rsid w:val="00EC2F58"/>
    <w:rsid w:val="00EC66A0"/>
    <w:rsid w:val="00EC7144"/>
    <w:rsid w:val="00EC7183"/>
    <w:rsid w:val="00ED13D0"/>
    <w:rsid w:val="00ED143D"/>
    <w:rsid w:val="00ED32AE"/>
    <w:rsid w:val="00EE2364"/>
    <w:rsid w:val="00EE589A"/>
    <w:rsid w:val="00EE5CE1"/>
    <w:rsid w:val="00EE6102"/>
    <w:rsid w:val="00EE699A"/>
    <w:rsid w:val="00EF0BC1"/>
    <w:rsid w:val="00EF2E63"/>
    <w:rsid w:val="00EF3722"/>
    <w:rsid w:val="00EF618D"/>
    <w:rsid w:val="00EF76AE"/>
    <w:rsid w:val="00F006E5"/>
    <w:rsid w:val="00F01A27"/>
    <w:rsid w:val="00F01DF0"/>
    <w:rsid w:val="00F07023"/>
    <w:rsid w:val="00F10411"/>
    <w:rsid w:val="00F12D9E"/>
    <w:rsid w:val="00F1321F"/>
    <w:rsid w:val="00F16251"/>
    <w:rsid w:val="00F17BA6"/>
    <w:rsid w:val="00F17BF4"/>
    <w:rsid w:val="00F24745"/>
    <w:rsid w:val="00F24938"/>
    <w:rsid w:val="00F264C4"/>
    <w:rsid w:val="00F266DA"/>
    <w:rsid w:val="00F36272"/>
    <w:rsid w:val="00F3683D"/>
    <w:rsid w:val="00F368CF"/>
    <w:rsid w:val="00F37B2D"/>
    <w:rsid w:val="00F415DF"/>
    <w:rsid w:val="00F42D90"/>
    <w:rsid w:val="00F44749"/>
    <w:rsid w:val="00F4539D"/>
    <w:rsid w:val="00F4769F"/>
    <w:rsid w:val="00F51ED1"/>
    <w:rsid w:val="00F5367E"/>
    <w:rsid w:val="00F53E78"/>
    <w:rsid w:val="00F56AED"/>
    <w:rsid w:val="00F57CA9"/>
    <w:rsid w:val="00F60280"/>
    <w:rsid w:val="00F64DAA"/>
    <w:rsid w:val="00F6739A"/>
    <w:rsid w:val="00F73B63"/>
    <w:rsid w:val="00F802D4"/>
    <w:rsid w:val="00F804B2"/>
    <w:rsid w:val="00F8086E"/>
    <w:rsid w:val="00F808AA"/>
    <w:rsid w:val="00F81CF0"/>
    <w:rsid w:val="00F910E4"/>
    <w:rsid w:val="00F91440"/>
    <w:rsid w:val="00F94020"/>
    <w:rsid w:val="00F97486"/>
    <w:rsid w:val="00FA1E70"/>
    <w:rsid w:val="00FA2AE4"/>
    <w:rsid w:val="00FA64FE"/>
    <w:rsid w:val="00FA6859"/>
    <w:rsid w:val="00FB5CAE"/>
    <w:rsid w:val="00FB5EE0"/>
    <w:rsid w:val="00FC17CF"/>
    <w:rsid w:val="00FC4366"/>
    <w:rsid w:val="00FC4645"/>
    <w:rsid w:val="00FD00EB"/>
    <w:rsid w:val="00FD0336"/>
    <w:rsid w:val="00FD160A"/>
    <w:rsid w:val="00FD2D59"/>
    <w:rsid w:val="00FE0829"/>
    <w:rsid w:val="00FE09DE"/>
    <w:rsid w:val="00FE10B8"/>
    <w:rsid w:val="00FE43F8"/>
    <w:rsid w:val="00FE698A"/>
    <w:rsid w:val="00FE79FE"/>
    <w:rsid w:val="00FF19D4"/>
    <w:rsid w:val="00FF384B"/>
    <w:rsid w:val="00FF65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39D"/>
  </w:style>
  <w:style w:type="paragraph" w:styleId="1">
    <w:name w:val="heading 1"/>
    <w:basedOn w:val="a"/>
    <w:link w:val="10"/>
    <w:uiPriority w:val="9"/>
    <w:qFormat/>
    <w:rsid w:val="007154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54D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F4539D"/>
    <w:pPr>
      <w:ind w:left="720"/>
      <w:contextualSpacing/>
    </w:pPr>
  </w:style>
  <w:style w:type="paragraph" w:customStyle="1" w:styleId="ConsPlusNormal">
    <w:name w:val="ConsPlusNormal"/>
    <w:rsid w:val="007154D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7154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154D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7154D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a4">
    <w:name w:val="Текст выноски Знак"/>
    <w:basedOn w:val="a0"/>
    <w:link w:val="a5"/>
    <w:uiPriority w:val="99"/>
    <w:semiHidden/>
    <w:rsid w:val="007154D3"/>
    <w:rPr>
      <w:rFonts w:ascii="Tahoma" w:hAnsi="Tahoma" w:cs="Tahoma"/>
      <w:sz w:val="16"/>
      <w:szCs w:val="16"/>
    </w:rPr>
  </w:style>
  <w:style w:type="paragraph" w:styleId="a5">
    <w:name w:val="Balloon Text"/>
    <w:basedOn w:val="a"/>
    <w:link w:val="a4"/>
    <w:uiPriority w:val="99"/>
    <w:semiHidden/>
    <w:unhideWhenUsed/>
    <w:rsid w:val="00715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154D3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7154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154D3"/>
  </w:style>
  <w:style w:type="paragraph" w:styleId="a9">
    <w:name w:val="footer"/>
    <w:basedOn w:val="a"/>
    <w:link w:val="aa"/>
    <w:uiPriority w:val="99"/>
    <w:unhideWhenUsed/>
    <w:rsid w:val="007154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154D3"/>
  </w:style>
  <w:style w:type="paragraph" w:styleId="ab">
    <w:name w:val="No Spacing"/>
    <w:uiPriority w:val="1"/>
    <w:qFormat/>
    <w:rsid w:val="007154D3"/>
    <w:pPr>
      <w:spacing w:after="0" w:line="240" w:lineRule="auto"/>
    </w:pPr>
  </w:style>
  <w:style w:type="paragraph" w:styleId="ac">
    <w:name w:val="Normal (Web)"/>
    <w:basedOn w:val="a"/>
    <w:uiPriority w:val="99"/>
    <w:unhideWhenUsed/>
    <w:rsid w:val="00715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7154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odelcardmetatype">
    <w:name w:val="modelcard__metatype"/>
    <w:basedOn w:val="a0"/>
    <w:rsid w:val="007154D3"/>
  </w:style>
  <w:style w:type="character" w:styleId="ae">
    <w:name w:val="Strong"/>
    <w:basedOn w:val="a0"/>
    <w:uiPriority w:val="22"/>
    <w:qFormat/>
    <w:rsid w:val="00D91AB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5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7DD46F769737B5517AAD7EC04F63615CCF8048C356032E70BDE89099E89C2FADC06349FT37D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192E14-EADF-494F-A728-0ECA9AA7D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1</Pages>
  <Words>2892</Words>
  <Characters>16487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юрист</cp:lastModifiedBy>
  <cp:revision>27</cp:revision>
  <cp:lastPrinted>2016-10-31T15:34:00Z</cp:lastPrinted>
  <dcterms:created xsi:type="dcterms:W3CDTF">2016-10-04T11:57:00Z</dcterms:created>
  <dcterms:modified xsi:type="dcterms:W3CDTF">2017-02-01T06:52:00Z</dcterms:modified>
</cp:coreProperties>
</file>