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3C2" w:rsidRDefault="00EF43C2" w:rsidP="00EF4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EF43C2" w:rsidRDefault="00EF43C2" w:rsidP="00EF43C2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EF43C2" w:rsidRDefault="00EF43C2" w:rsidP="00EF43C2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EF43C2" w:rsidRDefault="00EF43C2" w:rsidP="00EF43C2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EF43C2" w:rsidRDefault="00EF43C2" w:rsidP="00EF43C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EF43C2" w:rsidRDefault="00EF43C2" w:rsidP="00EF43C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EF43C2" w:rsidRDefault="00EF43C2" w:rsidP="00EF43C2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EF43C2" w:rsidRDefault="00EF43C2" w:rsidP="00EF43C2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C66D45" w:rsidRDefault="00C66D45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C66D45" w:rsidRDefault="00C66D45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66D45">
        <w:rPr>
          <w:b/>
          <w:sz w:val="28"/>
          <w:szCs w:val="28"/>
        </w:rPr>
        <w:t>27</w:t>
      </w:r>
      <w:r w:rsidR="0078324A">
        <w:rPr>
          <w:b/>
          <w:sz w:val="28"/>
          <w:szCs w:val="28"/>
        </w:rPr>
        <w:t xml:space="preserve"> </w:t>
      </w:r>
      <w:r w:rsidR="002F7910">
        <w:rPr>
          <w:b/>
          <w:sz w:val="28"/>
          <w:szCs w:val="28"/>
        </w:rPr>
        <w:t xml:space="preserve">октября </w:t>
      </w:r>
      <w:r w:rsidR="00CA6E43">
        <w:rPr>
          <w:b/>
          <w:sz w:val="28"/>
          <w:szCs w:val="28"/>
        </w:rPr>
        <w:t>201</w:t>
      </w:r>
      <w:r w:rsidR="00F140FB">
        <w:rPr>
          <w:b/>
          <w:sz w:val="28"/>
          <w:szCs w:val="28"/>
        </w:rPr>
        <w:t>6</w:t>
      </w:r>
      <w:r w:rsidR="00CA6E43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№</w:t>
      </w:r>
      <w:r w:rsidR="00C66D45">
        <w:rPr>
          <w:b/>
          <w:sz w:val="28"/>
          <w:szCs w:val="28"/>
        </w:rPr>
        <w:t>11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163955" w:rsidRDefault="00163955" w:rsidP="00163955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публичных слушаний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вопросу предоставления разрешения на отклонение от предельных параметров разрешенного строительства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163955" w:rsidRDefault="00163955" w:rsidP="00163955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«Кингисеппское городское поселение»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63955">
        <w:rPr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на основании Устава МО «Кингисеппское городское поселение»,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поселение», утвержденного решением Совета депутатов МО «Кингисеппское</w:t>
      </w:r>
      <w:proofErr w:type="gramEnd"/>
      <w:r w:rsidR="00163955">
        <w:rPr>
          <w:sz w:val="28"/>
          <w:szCs w:val="28"/>
        </w:rPr>
        <w:t xml:space="preserve"> городское поселение» от 16.12.2010 года № 260, рассмотрев обращение администрации МО «Кингисеппский муниципальный район», </w:t>
      </w:r>
      <w:r w:rsidR="00DE49A4">
        <w:rPr>
          <w:sz w:val="28"/>
          <w:szCs w:val="28"/>
        </w:rPr>
        <w:t xml:space="preserve">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163955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 w:rsidRPr="00E40688">
        <w:rPr>
          <w:b/>
          <w:sz w:val="28"/>
          <w:szCs w:val="28"/>
        </w:rPr>
        <w:t>Назначить публичные слушания</w:t>
      </w:r>
      <w:r w:rsidRPr="00E40688">
        <w:rPr>
          <w:sz w:val="28"/>
          <w:szCs w:val="28"/>
        </w:rPr>
        <w:t xml:space="preserve"> по вопросу предоставления </w:t>
      </w:r>
      <w:proofErr w:type="spellStart"/>
      <w:r w:rsidRPr="00E40688">
        <w:rPr>
          <w:sz w:val="28"/>
          <w:szCs w:val="28"/>
        </w:rPr>
        <w:t>Лабенко</w:t>
      </w:r>
      <w:proofErr w:type="spellEnd"/>
      <w:r w:rsidRPr="00E40688">
        <w:rPr>
          <w:sz w:val="28"/>
          <w:szCs w:val="28"/>
        </w:rPr>
        <w:t xml:space="preserve"> Е.В. разрешения на отклонение от предельных параметров разрешенного строительства объекта капитального строительства – торгово-офисного здания</w:t>
      </w:r>
      <w:r w:rsidR="00E40688">
        <w:rPr>
          <w:sz w:val="28"/>
          <w:szCs w:val="28"/>
        </w:rPr>
        <w:t>,</w:t>
      </w:r>
      <w:r w:rsidR="00E479DC" w:rsidRPr="00E40688">
        <w:rPr>
          <w:sz w:val="28"/>
          <w:szCs w:val="28"/>
        </w:rPr>
        <w:t xml:space="preserve"> </w:t>
      </w:r>
      <w:r w:rsidR="00E40688">
        <w:rPr>
          <w:sz w:val="28"/>
          <w:szCs w:val="28"/>
        </w:rPr>
        <w:t xml:space="preserve">реконструируемого на земельном участке с кадастровым номером 47:20:0905007:1642, площадью 240 кв.м. расположенном по адресу: Ленинградская область, Кингисеппский муниципальный район, Кингисеппское городское поселение, г. Кингисепп, ул. </w:t>
      </w:r>
      <w:proofErr w:type="spellStart"/>
      <w:r w:rsidR="00E40688">
        <w:rPr>
          <w:sz w:val="28"/>
          <w:szCs w:val="28"/>
        </w:rPr>
        <w:t>Крикковское</w:t>
      </w:r>
      <w:proofErr w:type="spellEnd"/>
      <w:r w:rsidR="00E40688">
        <w:rPr>
          <w:sz w:val="28"/>
          <w:szCs w:val="28"/>
        </w:rPr>
        <w:t xml:space="preserve"> шоссе, д.15а, в части увеличения процента застройки до 75% </w:t>
      </w:r>
      <w:r w:rsidR="00E40688" w:rsidRPr="00E40688">
        <w:rPr>
          <w:b/>
          <w:sz w:val="28"/>
          <w:szCs w:val="28"/>
        </w:rPr>
        <w:t>на 02.12.2016 года в 16.00 часов</w:t>
      </w:r>
      <w:r w:rsidR="00E40688">
        <w:rPr>
          <w:sz w:val="28"/>
          <w:szCs w:val="28"/>
        </w:rPr>
        <w:t xml:space="preserve"> в здании администрации МО «Кингисеппский муниципальный район» по адресу: г</w:t>
      </w:r>
      <w:proofErr w:type="gramStart"/>
      <w:r w:rsidR="00E40688">
        <w:rPr>
          <w:sz w:val="28"/>
          <w:szCs w:val="28"/>
        </w:rPr>
        <w:t>.К</w:t>
      </w:r>
      <w:proofErr w:type="gramEnd"/>
      <w:r w:rsidR="00E40688">
        <w:rPr>
          <w:sz w:val="28"/>
          <w:szCs w:val="28"/>
        </w:rPr>
        <w:t>ингисепп, проспект Карла Маркса, д.2а, актовый зал.</w:t>
      </w:r>
    </w:p>
    <w:p w:rsidR="00E40688" w:rsidRPr="00E40688" w:rsidRDefault="00E40688" w:rsidP="00E40688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«Кингисеппский муниципальный район» разместить материалы по указанному в пункте 1 настоящего постановления проекту для ознакомления на градостроительной </w:t>
      </w:r>
      <w:r>
        <w:rPr>
          <w:sz w:val="28"/>
          <w:szCs w:val="28"/>
        </w:rPr>
        <w:lastRenderedPageBreak/>
        <w:t>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E40688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4A5449">
        <w:rPr>
          <w:sz w:val="28"/>
          <w:szCs w:val="28"/>
        </w:rPr>
        <w:t>1</w:t>
      </w:r>
      <w:r w:rsidR="00E40688">
        <w:rPr>
          <w:sz w:val="28"/>
          <w:szCs w:val="28"/>
        </w:rPr>
        <w:t>1</w:t>
      </w:r>
      <w:r w:rsidR="00B67812"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до </w:t>
      </w:r>
      <w:r w:rsidR="00E40688">
        <w:rPr>
          <w:sz w:val="28"/>
          <w:szCs w:val="28"/>
        </w:rPr>
        <w:t>28</w:t>
      </w:r>
      <w:r w:rsidR="00B67812">
        <w:rPr>
          <w:sz w:val="28"/>
          <w:szCs w:val="28"/>
        </w:rPr>
        <w:t>.</w:t>
      </w:r>
      <w:r w:rsidR="004A5449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54A7" w:rsidRDefault="002454A7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705381">
        <w:rPr>
          <w:sz w:val="28"/>
          <w:szCs w:val="28"/>
        </w:rPr>
        <w:t>«</w:t>
      </w:r>
      <w:r>
        <w:rPr>
          <w:sz w:val="28"/>
          <w:szCs w:val="28"/>
        </w:rPr>
        <w:t>Кин</w:t>
      </w:r>
      <w:r w:rsidR="00705381">
        <w:rPr>
          <w:sz w:val="28"/>
          <w:szCs w:val="28"/>
        </w:rPr>
        <w:t>гисеппское городское поселение»</w:t>
      </w:r>
      <w:r>
        <w:rPr>
          <w:sz w:val="28"/>
          <w:szCs w:val="28"/>
        </w:rPr>
        <w:t xml:space="preserve">                                   А.И. Сергеев</w:t>
      </w:r>
    </w:p>
    <w:p w:rsidR="008C43FE" w:rsidRDefault="008C43FE"/>
    <w:sectPr w:rsidR="008C43FE" w:rsidSect="008C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3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012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34F5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95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97FD6"/>
    <w:rsid w:val="001A0A74"/>
    <w:rsid w:val="001A63C8"/>
    <w:rsid w:val="001A664B"/>
    <w:rsid w:val="001A70F6"/>
    <w:rsid w:val="001B2B83"/>
    <w:rsid w:val="001B512E"/>
    <w:rsid w:val="001C41C2"/>
    <w:rsid w:val="001C4825"/>
    <w:rsid w:val="001C5828"/>
    <w:rsid w:val="001C6A81"/>
    <w:rsid w:val="001D21C9"/>
    <w:rsid w:val="001D38B1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096C"/>
    <w:rsid w:val="00241187"/>
    <w:rsid w:val="00242DCF"/>
    <w:rsid w:val="002432A8"/>
    <w:rsid w:val="002434C3"/>
    <w:rsid w:val="00243982"/>
    <w:rsid w:val="00244C86"/>
    <w:rsid w:val="002454A7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93F9F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2F7910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59FB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5449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D5DE1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A0C0C"/>
    <w:rsid w:val="006B44B8"/>
    <w:rsid w:val="006B7E83"/>
    <w:rsid w:val="006C0E2B"/>
    <w:rsid w:val="006C188D"/>
    <w:rsid w:val="006C1DBE"/>
    <w:rsid w:val="006C27B7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5381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16B2"/>
    <w:rsid w:val="007529C5"/>
    <w:rsid w:val="007630F5"/>
    <w:rsid w:val="00764A84"/>
    <w:rsid w:val="00766BC9"/>
    <w:rsid w:val="00770891"/>
    <w:rsid w:val="00772FE1"/>
    <w:rsid w:val="0077525D"/>
    <w:rsid w:val="007757BB"/>
    <w:rsid w:val="00776CD4"/>
    <w:rsid w:val="00782B09"/>
    <w:rsid w:val="0078324A"/>
    <w:rsid w:val="0078615A"/>
    <w:rsid w:val="00786BA5"/>
    <w:rsid w:val="007933E3"/>
    <w:rsid w:val="00796052"/>
    <w:rsid w:val="007A07E9"/>
    <w:rsid w:val="007A1293"/>
    <w:rsid w:val="007A2CE6"/>
    <w:rsid w:val="007A4264"/>
    <w:rsid w:val="007A5FCA"/>
    <w:rsid w:val="007A7DD1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0908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3302"/>
    <w:rsid w:val="00944E8E"/>
    <w:rsid w:val="00950380"/>
    <w:rsid w:val="009505A7"/>
    <w:rsid w:val="00953C90"/>
    <w:rsid w:val="009624E7"/>
    <w:rsid w:val="009725EA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09E2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946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A7EE3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4F59"/>
    <w:rsid w:val="00C472E0"/>
    <w:rsid w:val="00C4746F"/>
    <w:rsid w:val="00C50371"/>
    <w:rsid w:val="00C50B7B"/>
    <w:rsid w:val="00C52689"/>
    <w:rsid w:val="00C5575D"/>
    <w:rsid w:val="00C55AC4"/>
    <w:rsid w:val="00C57086"/>
    <w:rsid w:val="00C614DE"/>
    <w:rsid w:val="00C6327E"/>
    <w:rsid w:val="00C6375D"/>
    <w:rsid w:val="00C66D45"/>
    <w:rsid w:val="00C700BB"/>
    <w:rsid w:val="00C7070E"/>
    <w:rsid w:val="00C71744"/>
    <w:rsid w:val="00C736EC"/>
    <w:rsid w:val="00C763CB"/>
    <w:rsid w:val="00C80C90"/>
    <w:rsid w:val="00C81ED4"/>
    <w:rsid w:val="00C8586C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B7E96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69E1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5B2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321B"/>
    <w:rsid w:val="00E340A3"/>
    <w:rsid w:val="00E34278"/>
    <w:rsid w:val="00E34903"/>
    <w:rsid w:val="00E35663"/>
    <w:rsid w:val="00E371E7"/>
    <w:rsid w:val="00E40688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43C2"/>
    <w:rsid w:val="00EF618D"/>
    <w:rsid w:val="00EF76AE"/>
    <w:rsid w:val="00F006E5"/>
    <w:rsid w:val="00F01A27"/>
    <w:rsid w:val="00F01DF0"/>
    <w:rsid w:val="00F07023"/>
    <w:rsid w:val="00F075F3"/>
    <w:rsid w:val="00F10411"/>
    <w:rsid w:val="00F12D9E"/>
    <w:rsid w:val="00F140FB"/>
    <w:rsid w:val="00F16251"/>
    <w:rsid w:val="00F17BA6"/>
    <w:rsid w:val="00F17BF4"/>
    <w:rsid w:val="00F24745"/>
    <w:rsid w:val="00F24938"/>
    <w:rsid w:val="00F264C4"/>
    <w:rsid w:val="00F266DA"/>
    <w:rsid w:val="00F33685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7D2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31</cp:revision>
  <cp:lastPrinted>2016-10-27T11:57:00Z</cp:lastPrinted>
  <dcterms:created xsi:type="dcterms:W3CDTF">2015-01-28T11:26:00Z</dcterms:created>
  <dcterms:modified xsi:type="dcterms:W3CDTF">2016-11-01T06:04:00Z</dcterms:modified>
</cp:coreProperties>
</file>